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 xml:space="preserve">ФБУЗ «Центр гигиены и эпидемиологии в Алтайском крае» 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>656049, Алтайский край, г. Барнаул, пер. Радищева, 50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>Наименование получателя: УФК по Новосибирской области (ФБУЗ «Центр гигиены и эпидемиологии в Алтайском крае» л/с 20176U59960)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>ИНН 2225068322/КПП 222501001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>БИК 015004950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 xml:space="preserve">ОКЦ № 1 </w:t>
      </w:r>
      <w:proofErr w:type="spellStart"/>
      <w:r w:rsidRPr="00CA5976">
        <w:rPr>
          <w:sz w:val="28"/>
          <w:szCs w:val="28"/>
        </w:rPr>
        <w:t>СибГУ</w:t>
      </w:r>
      <w:proofErr w:type="spellEnd"/>
      <w:r w:rsidRPr="00CA5976">
        <w:rPr>
          <w:sz w:val="28"/>
          <w:szCs w:val="28"/>
        </w:rPr>
        <w:t xml:space="preserve"> Банка России//УФК по Новосибирской области, г Новосибирск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>Номер Единого казначейского счета: 40102810445370000043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>Номер казначейского счета: 03214643000000015104</w:t>
      </w:r>
    </w:p>
    <w:p w:rsidR="00CA5976" w:rsidRPr="00CA5976" w:rsidRDefault="00CA5976" w:rsidP="00CA5976">
      <w:pPr>
        <w:rPr>
          <w:sz w:val="28"/>
          <w:szCs w:val="28"/>
        </w:rPr>
      </w:pPr>
      <w:r w:rsidRPr="00CA5976">
        <w:rPr>
          <w:sz w:val="28"/>
          <w:szCs w:val="28"/>
        </w:rPr>
        <w:t>ОКТМО 01701000</w:t>
      </w:r>
    </w:p>
    <w:p w:rsidR="00335734" w:rsidRPr="00CA5976" w:rsidRDefault="00CA5976" w:rsidP="00CA5976">
      <w:r w:rsidRPr="00CA5976">
        <w:rPr>
          <w:sz w:val="28"/>
          <w:szCs w:val="28"/>
        </w:rPr>
        <w:t>КБК 00000000000000000130</w:t>
      </w:r>
      <w:bookmarkStart w:id="0" w:name="_GoBack"/>
      <w:bookmarkEnd w:id="0"/>
    </w:p>
    <w:sectPr w:rsidR="00335734" w:rsidRPr="00CA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E"/>
    <w:rsid w:val="00052DCE"/>
    <w:rsid w:val="00335734"/>
    <w:rsid w:val="003A6F48"/>
    <w:rsid w:val="00C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FFFC"/>
  <w15:chartTrackingRefBased/>
  <w15:docId w15:val="{E1087CBB-37B3-4BCB-8DEA-15709C65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4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org_07</dc:creator>
  <cp:keywords/>
  <dc:description/>
  <cp:lastModifiedBy>org_07</cp:lastModifiedBy>
  <cp:revision>3</cp:revision>
  <dcterms:created xsi:type="dcterms:W3CDTF">2026-02-27T08:44:00Z</dcterms:created>
  <dcterms:modified xsi:type="dcterms:W3CDTF">2026-04-06T02:31:00Z</dcterms:modified>
</cp:coreProperties>
</file>