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221" w:type="dxa"/>
        <w:tblInd w:w="166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543"/>
        <w:gridCol w:w="4678"/>
      </w:tblGrid>
      <w:tr w:rsidR="00BC0798" w:rsidTr="00FD29E3">
        <w:tc>
          <w:tcPr>
            <w:tcW w:w="3543" w:type="dxa"/>
            <w:tcBorders>
              <w:top w:val="nil"/>
              <w:left w:val="nil"/>
              <w:bottom w:val="nil"/>
            </w:tcBorders>
          </w:tcPr>
          <w:p w:rsidR="00BC0798" w:rsidRDefault="00BC0798" w:rsidP="00F15C41">
            <w:pPr>
              <w:spacing w:line="240" w:lineRule="atLeast"/>
              <w:rPr>
                <w:b/>
              </w:rPr>
            </w:pPr>
          </w:p>
        </w:tc>
        <w:tc>
          <w:tcPr>
            <w:tcW w:w="4678" w:type="dxa"/>
            <w:tcBorders>
              <w:top w:val="nil"/>
              <w:bottom w:val="nil"/>
              <w:right w:val="nil"/>
            </w:tcBorders>
          </w:tcPr>
          <w:p w:rsidR="00BC0798" w:rsidRDefault="00BC0798" w:rsidP="00F15C41">
            <w:pPr>
              <w:spacing w:line="360" w:lineRule="auto"/>
              <w:jc w:val="right"/>
              <w:rPr>
                <w:b/>
              </w:rPr>
            </w:pPr>
          </w:p>
        </w:tc>
      </w:tr>
    </w:tbl>
    <w:p w:rsidR="007E3D75" w:rsidRPr="005D3717" w:rsidRDefault="005D3717" w:rsidP="00FD29E3">
      <w:pPr>
        <w:rPr>
          <w:b/>
          <w:sz w:val="28"/>
          <w:szCs w:val="28"/>
        </w:rPr>
      </w:pPr>
      <w:r w:rsidRPr="005D3717">
        <w:rPr>
          <w:b/>
          <w:sz w:val="28"/>
          <w:szCs w:val="28"/>
        </w:rPr>
        <w:t>ОБРАЗЕЦ!!!</w:t>
      </w:r>
    </w:p>
    <w:tbl>
      <w:tblPr>
        <w:tblW w:w="8221" w:type="dxa"/>
        <w:tblInd w:w="166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543"/>
        <w:gridCol w:w="4678"/>
      </w:tblGrid>
      <w:tr w:rsidR="00FD29E3" w:rsidTr="003446A3">
        <w:tc>
          <w:tcPr>
            <w:tcW w:w="3543" w:type="dxa"/>
            <w:tcBorders>
              <w:top w:val="nil"/>
              <w:left w:val="nil"/>
              <w:bottom w:val="nil"/>
            </w:tcBorders>
          </w:tcPr>
          <w:p w:rsidR="00FD29E3" w:rsidRDefault="00FD29E3" w:rsidP="003446A3">
            <w:pPr>
              <w:spacing w:line="240" w:lineRule="atLeast"/>
              <w:ind w:hanging="250"/>
              <w:rPr>
                <w:b/>
              </w:rPr>
            </w:pPr>
          </w:p>
        </w:tc>
        <w:tc>
          <w:tcPr>
            <w:tcW w:w="4678" w:type="dxa"/>
            <w:tcBorders>
              <w:top w:val="nil"/>
              <w:bottom w:val="nil"/>
              <w:right w:val="nil"/>
            </w:tcBorders>
          </w:tcPr>
          <w:p w:rsidR="00FD29E3" w:rsidRPr="00B47106" w:rsidRDefault="00FD29E3" w:rsidP="00F07C40">
            <w:pPr>
              <w:spacing w:line="240" w:lineRule="exact"/>
              <w:jc w:val="right"/>
            </w:pPr>
            <w:r w:rsidRPr="00B47106">
              <w:rPr>
                <w:sz w:val="24"/>
                <w:szCs w:val="24"/>
              </w:rPr>
              <w:t>Кому</w:t>
            </w:r>
            <w:r w:rsidRPr="00B47106">
              <w:t>:__________________________________</w:t>
            </w:r>
          </w:p>
          <w:p w:rsidR="00FD29E3" w:rsidRPr="00B47106" w:rsidRDefault="00FD29E3" w:rsidP="00F07C40">
            <w:pPr>
              <w:spacing w:line="240" w:lineRule="exact"/>
              <w:jc w:val="right"/>
            </w:pPr>
            <w:r w:rsidRPr="00B47106">
              <w:t xml:space="preserve">(наименование организации-продавца, </w:t>
            </w:r>
          </w:p>
          <w:p w:rsidR="00FD29E3" w:rsidRPr="00B47106" w:rsidRDefault="00B47106" w:rsidP="00F07C40">
            <w:pPr>
              <w:spacing w:line="240" w:lineRule="exact"/>
              <w:jc w:val="right"/>
            </w:pPr>
            <w:r>
              <w:t xml:space="preserve">Ф.И.О. </w:t>
            </w:r>
            <w:r w:rsidR="00FD29E3" w:rsidRPr="00B47106">
              <w:t>индивидуального предпринимателя)</w:t>
            </w:r>
          </w:p>
          <w:p w:rsidR="00FD29E3" w:rsidRPr="00B47106" w:rsidRDefault="00FD29E3" w:rsidP="00F07C40">
            <w:pPr>
              <w:spacing w:line="360" w:lineRule="auto"/>
              <w:jc w:val="right"/>
            </w:pPr>
            <w:r w:rsidRPr="00B47106">
              <w:t xml:space="preserve"> _______________________________________</w:t>
            </w:r>
          </w:p>
          <w:p w:rsidR="00FD29E3" w:rsidRPr="00B47106" w:rsidRDefault="00FD29E3" w:rsidP="00F07C40">
            <w:pPr>
              <w:spacing w:line="360" w:lineRule="auto"/>
              <w:jc w:val="right"/>
            </w:pPr>
            <w:r w:rsidRPr="00B47106">
              <w:rPr>
                <w:sz w:val="24"/>
                <w:szCs w:val="24"/>
              </w:rPr>
              <w:t>Потребитель</w:t>
            </w:r>
            <w:r w:rsidRPr="00B47106">
              <w:t>:__________________________</w:t>
            </w:r>
          </w:p>
          <w:p w:rsidR="00FD29E3" w:rsidRPr="00B47106" w:rsidRDefault="00FD29E3" w:rsidP="00F07C40">
            <w:pPr>
              <w:spacing w:line="360" w:lineRule="auto"/>
              <w:jc w:val="right"/>
            </w:pPr>
            <w:r w:rsidRPr="00B47106">
              <w:t>_______________________________________</w:t>
            </w:r>
          </w:p>
          <w:p w:rsidR="00FD29E3" w:rsidRPr="00B47106" w:rsidRDefault="00FD29E3" w:rsidP="00F07C40">
            <w:pPr>
              <w:spacing w:line="360" w:lineRule="auto"/>
              <w:jc w:val="right"/>
            </w:pPr>
            <w:r w:rsidRPr="00B47106">
              <w:rPr>
                <w:sz w:val="24"/>
                <w:szCs w:val="24"/>
              </w:rPr>
              <w:t>Адрес</w:t>
            </w:r>
            <w:r w:rsidRPr="00B47106">
              <w:t>:_________________________________</w:t>
            </w:r>
          </w:p>
          <w:p w:rsidR="00FD29E3" w:rsidRPr="00B47106" w:rsidRDefault="00FD29E3" w:rsidP="00F07C40">
            <w:pPr>
              <w:spacing w:line="360" w:lineRule="auto"/>
              <w:jc w:val="right"/>
            </w:pPr>
            <w:r w:rsidRPr="00B47106">
              <w:t>_______________________________________</w:t>
            </w:r>
          </w:p>
          <w:p w:rsidR="00FD29E3" w:rsidRPr="00B47106" w:rsidRDefault="00FD29E3" w:rsidP="00F07C40">
            <w:pPr>
              <w:spacing w:line="360" w:lineRule="auto"/>
              <w:jc w:val="right"/>
            </w:pPr>
            <w:r w:rsidRPr="00B47106">
              <w:rPr>
                <w:sz w:val="24"/>
                <w:szCs w:val="24"/>
              </w:rPr>
              <w:t>Тел</w:t>
            </w:r>
            <w:r w:rsidRPr="00B47106">
              <w:t>:___________________________________</w:t>
            </w:r>
          </w:p>
        </w:tc>
      </w:tr>
    </w:tbl>
    <w:p w:rsidR="00BC0798" w:rsidRPr="00BA5F10" w:rsidRDefault="00BC0798" w:rsidP="00BC0798"/>
    <w:p w:rsidR="00BC0798" w:rsidRPr="008E6369" w:rsidRDefault="00BC0798" w:rsidP="008E6369">
      <w:pPr>
        <w:spacing w:line="240" w:lineRule="atLeast"/>
        <w:jc w:val="center"/>
        <w:rPr>
          <w:b/>
          <w:sz w:val="28"/>
        </w:rPr>
      </w:pPr>
      <w:r w:rsidRPr="00F25C29">
        <w:rPr>
          <w:b/>
          <w:sz w:val="28"/>
        </w:rPr>
        <w:t>ПРЕТЕНЗИЯ</w:t>
      </w:r>
    </w:p>
    <w:p w:rsidR="00A61C69" w:rsidRPr="006A4EBD" w:rsidRDefault="00A61C69" w:rsidP="00BC0798">
      <w:pPr>
        <w:spacing w:line="240" w:lineRule="atLeast"/>
        <w:jc w:val="center"/>
        <w:rPr>
          <w:sz w:val="24"/>
          <w:szCs w:val="24"/>
        </w:rPr>
      </w:pPr>
    </w:p>
    <w:p w:rsidR="00BC0798" w:rsidRPr="00331D74" w:rsidRDefault="00BC0798" w:rsidP="00BC0798">
      <w:pPr>
        <w:spacing w:line="240" w:lineRule="atLeast"/>
        <w:jc w:val="center"/>
        <w:rPr>
          <w:b/>
          <w:sz w:val="16"/>
          <w:szCs w:val="16"/>
        </w:rPr>
      </w:pPr>
    </w:p>
    <w:p w:rsidR="00DD187F" w:rsidRPr="00DD187F" w:rsidRDefault="00BC0798" w:rsidP="00A61C69">
      <w:pPr>
        <w:spacing w:line="240" w:lineRule="atLeast"/>
        <w:jc w:val="both"/>
        <w:rPr>
          <w:sz w:val="24"/>
        </w:rPr>
      </w:pPr>
      <w:r>
        <w:rPr>
          <w:sz w:val="24"/>
        </w:rPr>
        <w:tab/>
        <w:t>«__</w:t>
      </w:r>
      <w:r w:rsidR="008D3CA2">
        <w:rPr>
          <w:sz w:val="24"/>
        </w:rPr>
        <w:t>_</w:t>
      </w:r>
      <w:proofErr w:type="gramStart"/>
      <w:r w:rsidR="008D3CA2">
        <w:rPr>
          <w:sz w:val="24"/>
        </w:rPr>
        <w:t>_»_</w:t>
      </w:r>
      <w:proofErr w:type="gramEnd"/>
      <w:r w:rsidR="008D3CA2">
        <w:rPr>
          <w:sz w:val="24"/>
        </w:rPr>
        <w:t>________________202_</w:t>
      </w:r>
      <w:r>
        <w:rPr>
          <w:sz w:val="24"/>
        </w:rPr>
        <w:t xml:space="preserve">г. </w:t>
      </w:r>
      <w:r w:rsidR="00DC0623">
        <w:rPr>
          <w:sz w:val="24"/>
        </w:rPr>
        <w:t xml:space="preserve">я купил(а) </w:t>
      </w:r>
      <w:r>
        <w:rPr>
          <w:sz w:val="24"/>
        </w:rPr>
        <w:t>в Вашей организации  ________________________________________________________________________</w:t>
      </w:r>
      <w:r w:rsidR="004F60EE">
        <w:rPr>
          <w:sz w:val="24"/>
        </w:rPr>
        <w:t>_______</w:t>
      </w:r>
      <w:r w:rsidR="00DC0623">
        <w:rPr>
          <w:sz w:val="24"/>
        </w:rPr>
        <w:t>_</w:t>
      </w:r>
    </w:p>
    <w:p w:rsidR="00A61C69" w:rsidRDefault="00DD187F" w:rsidP="00A61C69">
      <w:pPr>
        <w:spacing w:line="240" w:lineRule="atLeast"/>
        <w:jc w:val="both"/>
        <w:rPr>
          <w:sz w:val="24"/>
        </w:rPr>
      </w:pPr>
      <w:r w:rsidRPr="009A3E65">
        <w:rPr>
          <w:sz w:val="24"/>
        </w:rPr>
        <w:t>________________________________________________</w:t>
      </w:r>
      <w:r w:rsidR="00DC0623">
        <w:rPr>
          <w:sz w:val="24"/>
        </w:rPr>
        <w:t>___________,что</w:t>
      </w:r>
      <w:r w:rsidR="00BC0798">
        <w:rPr>
          <w:sz w:val="24"/>
        </w:rPr>
        <w:t xml:space="preserve"> подтверждается: </w:t>
      </w:r>
      <w:r w:rsidR="00E16D8B">
        <w:rPr>
          <w:sz w:val="24"/>
        </w:rPr>
        <w:t>_______________________________________________</w:t>
      </w:r>
      <w:r w:rsidR="00DC0623">
        <w:rPr>
          <w:sz w:val="24"/>
        </w:rPr>
        <w:t>________________________________</w:t>
      </w:r>
      <w:r w:rsidR="003446A3">
        <w:rPr>
          <w:sz w:val="24"/>
        </w:rPr>
        <w:t>_</w:t>
      </w:r>
    </w:p>
    <w:p w:rsidR="009B0B35" w:rsidRPr="009A3E65" w:rsidRDefault="009B0B35" w:rsidP="009B0B35">
      <w:pPr>
        <w:spacing w:line="240" w:lineRule="atLeast"/>
        <w:ind w:firstLine="709"/>
        <w:jc w:val="both"/>
        <w:rPr>
          <w:sz w:val="24"/>
        </w:rPr>
      </w:pPr>
      <w:r>
        <w:rPr>
          <w:sz w:val="24"/>
        </w:rPr>
        <w:t>Гарантийный срок __________________________________________________________</w:t>
      </w:r>
    </w:p>
    <w:p w:rsidR="00A61C69" w:rsidRDefault="00A61C69" w:rsidP="00BC0798">
      <w:pPr>
        <w:spacing w:line="240" w:lineRule="atLeast"/>
        <w:jc w:val="both"/>
        <w:rPr>
          <w:sz w:val="24"/>
        </w:rPr>
      </w:pPr>
      <w:r>
        <w:rPr>
          <w:sz w:val="24"/>
        </w:rPr>
        <w:tab/>
      </w:r>
      <w:r w:rsidR="00516D4C">
        <w:rPr>
          <w:sz w:val="24"/>
        </w:rPr>
        <w:t>Зап</w:t>
      </w:r>
      <w:r w:rsidR="00BC0798">
        <w:rPr>
          <w:sz w:val="24"/>
        </w:rPr>
        <w:t>латив</w:t>
      </w:r>
      <w:r w:rsidR="00DC0623" w:rsidRPr="00DC0623">
        <w:rPr>
          <w:sz w:val="24"/>
        </w:rPr>
        <w:t xml:space="preserve"> </w:t>
      </w:r>
      <w:r w:rsidR="00DC0623">
        <w:rPr>
          <w:sz w:val="24"/>
        </w:rPr>
        <w:t xml:space="preserve">за товар </w:t>
      </w:r>
      <w:r w:rsidR="003446A3">
        <w:rPr>
          <w:sz w:val="24"/>
        </w:rPr>
        <w:t>_______________</w:t>
      </w:r>
      <w:r w:rsidR="00000674">
        <w:rPr>
          <w:sz w:val="24"/>
        </w:rPr>
        <w:t xml:space="preserve"> </w:t>
      </w:r>
      <w:r w:rsidR="00E16D8B">
        <w:rPr>
          <w:sz w:val="24"/>
        </w:rPr>
        <w:t>руб.</w:t>
      </w:r>
      <w:r w:rsidR="00DC0623">
        <w:rPr>
          <w:sz w:val="24"/>
        </w:rPr>
        <w:t>,</w:t>
      </w:r>
      <w:r w:rsidR="00BC0798">
        <w:rPr>
          <w:sz w:val="24"/>
        </w:rPr>
        <w:t xml:space="preserve"> я свои обязанности </w:t>
      </w:r>
      <w:r>
        <w:rPr>
          <w:sz w:val="24"/>
        </w:rPr>
        <w:t xml:space="preserve">перед Вами </w:t>
      </w:r>
      <w:r w:rsidR="00BC0798">
        <w:rPr>
          <w:sz w:val="24"/>
        </w:rPr>
        <w:t>выполнил(а).</w:t>
      </w:r>
    </w:p>
    <w:p w:rsidR="00A61C69" w:rsidRDefault="00A61C69" w:rsidP="00BC0798">
      <w:pPr>
        <w:spacing w:line="240" w:lineRule="atLeast"/>
        <w:jc w:val="both"/>
        <w:rPr>
          <w:sz w:val="24"/>
        </w:rPr>
      </w:pPr>
      <w:r>
        <w:rPr>
          <w:sz w:val="24"/>
        </w:rPr>
        <w:tab/>
      </w:r>
      <w:r w:rsidR="00BC0798">
        <w:rPr>
          <w:sz w:val="24"/>
        </w:rPr>
        <w:t>В с</w:t>
      </w:r>
      <w:r w:rsidR="003446A3">
        <w:rPr>
          <w:sz w:val="24"/>
        </w:rPr>
        <w:t xml:space="preserve">оответствии со ст. 4 </w:t>
      </w:r>
      <w:r w:rsidR="00E44812" w:rsidRPr="00E44812">
        <w:rPr>
          <w:sz w:val="24"/>
        </w:rPr>
        <w:t xml:space="preserve">Единых правил в области защиты прав потребителей от 06.12.2024 г. № 6 (далее – Правила № 6) </w:t>
      </w:r>
      <w:r>
        <w:rPr>
          <w:sz w:val="24"/>
        </w:rPr>
        <w:t>продавец обязан передать</w:t>
      </w:r>
      <w:r w:rsidR="00BC0798">
        <w:rPr>
          <w:sz w:val="24"/>
        </w:rPr>
        <w:t xml:space="preserve"> потребителю товар, качество которого соответствует договор</w:t>
      </w:r>
      <w:r>
        <w:rPr>
          <w:sz w:val="24"/>
        </w:rPr>
        <w:t>у. При отсутствии в договоре условий о качестве товара продавец обязан передать потребителю товар, соответствующий обычно предъявляемым требованиям и пригодный для целей, для которых товар такого рода обычно используется.</w:t>
      </w:r>
    </w:p>
    <w:p w:rsidR="00FD29E3" w:rsidRDefault="00B6163E" w:rsidP="00FD29E3">
      <w:pPr>
        <w:spacing w:line="240" w:lineRule="atLeast"/>
        <w:jc w:val="both"/>
        <w:rPr>
          <w:sz w:val="24"/>
        </w:rPr>
      </w:pPr>
      <w:r>
        <w:rPr>
          <w:sz w:val="24"/>
        </w:rPr>
        <w:tab/>
      </w:r>
      <w:r w:rsidR="00FD29E3">
        <w:rPr>
          <w:sz w:val="24"/>
        </w:rPr>
        <w:t xml:space="preserve"> </w:t>
      </w:r>
      <w:r w:rsidR="008D3CA2">
        <w:rPr>
          <w:sz w:val="24"/>
        </w:rPr>
        <w:t xml:space="preserve">«____»_________________202_г. </w:t>
      </w:r>
      <w:r w:rsidR="000E5EE9">
        <w:rPr>
          <w:sz w:val="24"/>
        </w:rPr>
        <w:t>в товаре обнаружились</w:t>
      </w:r>
      <w:r w:rsidR="00FD29E3">
        <w:rPr>
          <w:sz w:val="24"/>
        </w:rPr>
        <w:t xml:space="preserve"> недостат</w:t>
      </w:r>
      <w:r w:rsidR="000E5EE9">
        <w:rPr>
          <w:sz w:val="24"/>
        </w:rPr>
        <w:t>ки</w:t>
      </w:r>
      <w:r w:rsidR="00FD29E3">
        <w:rPr>
          <w:sz w:val="24"/>
        </w:rPr>
        <w:t xml:space="preserve">: </w:t>
      </w:r>
      <w:r w:rsidR="000E5EE9">
        <w:rPr>
          <w:sz w:val="24"/>
        </w:rPr>
        <w:t>______________</w:t>
      </w:r>
    </w:p>
    <w:p w:rsidR="00B6163E" w:rsidRDefault="00FD29E3" w:rsidP="00BC0798">
      <w:pPr>
        <w:spacing w:line="240" w:lineRule="atLeast"/>
        <w:jc w:val="both"/>
        <w:rPr>
          <w:sz w:val="24"/>
        </w:rPr>
      </w:pPr>
      <w:r>
        <w:rPr>
          <w:sz w:val="24"/>
        </w:rPr>
        <w:t>________________________________________________________________________________</w:t>
      </w:r>
    </w:p>
    <w:p w:rsidR="00B6163E" w:rsidRPr="00CF1960" w:rsidRDefault="00B6163E" w:rsidP="00BC0798">
      <w:pPr>
        <w:spacing w:line="240" w:lineRule="atLeast"/>
        <w:jc w:val="both"/>
        <w:rPr>
          <w:sz w:val="24"/>
        </w:rPr>
      </w:pPr>
      <w:r>
        <w:rPr>
          <w:sz w:val="24"/>
        </w:rPr>
        <w:t>________________________________________________________________________________</w:t>
      </w:r>
      <w:r w:rsidR="003446A3">
        <w:rPr>
          <w:sz w:val="24"/>
        </w:rPr>
        <w:t>_</w:t>
      </w:r>
      <w:r>
        <w:rPr>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21811">
        <w:rPr>
          <w:sz w:val="24"/>
        </w:rPr>
        <w:t>______________________________</w:t>
      </w:r>
    </w:p>
    <w:p w:rsidR="00121811" w:rsidRPr="00CF1960" w:rsidRDefault="00121811" w:rsidP="00BC0798">
      <w:pPr>
        <w:spacing w:line="240" w:lineRule="atLeast"/>
        <w:jc w:val="both"/>
        <w:rPr>
          <w:sz w:val="24"/>
        </w:rPr>
      </w:pPr>
      <w:r>
        <w:rPr>
          <w:sz w:val="24"/>
        </w:rPr>
        <w:t>________________________________________________________________________________________________________________________________________________________________________________________________________________________________________________</w:t>
      </w:r>
      <w:r w:rsidR="008D3CA2">
        <w:rPr>
          <w:sz w:val="24"/>
        </w:rPr>
        <w:t>________________________________________________________________________________________________________________________________________________________________________________________________________________________________________________</w:t>
      </w:r>
    </w:p>
    <w:p w:rsidR="008D3CA2" w:rsidRPr="00CA014A" w:rsidRDefault="008D3CA2" w:rsidP="008D3CA2">
      <w:pPr>
        <w:autoSpaceDE w:val="0"/>
        <w:autoSpaceDN w:val="0"/>
        <w:adjustRightInd w:val="0"/>
        <w:ind w:firstLine="540"/>
        <w:jc w:val="both"/>
        <w:rPr>
          <w:sz w:val="24"/>
          <w:szCs w:val="24"/>
        </w:rPr>
      </w:pPr>
      <w:r w:rsidRPr="00CA014A">
        <w:rPr>
          <w:sz w:val="24"/>
          <w:szCs w:val="24"/>
        </w:rPr>
        <w:t xml:space="preserve">   В соответствии с п.1 ст.1</w:t>
      </w:r>
      <w:r w:rsidR="00E44812">
        <w:rPr>
          <w:sz w:val="24"/>
          <w:szCs w:val="24"/>
        </w:rPr>
        <w:t xml:space="preserve">9 Правил № 6 </w:t>
      </w:r>
      <w:r w:rsidRPr="00CA014A">
        <w:rPr>
          <w:sz w:val="24"/>
          <w:szCs w:val="24"/>
        </w:rPr>
        <w:t>в отношении технически сложного товара, каким является ___________________</w:t>
      </w:r>
      <w:r>
        <w:rPr>
          <w:sz w:val="24"/>
          <w:szCs w:val="24"/>
        </w:rPr>
        <w:t>___________</w:t>
      </w:r>
      <w:r w:rsidRPr="00CA014A">
        <w:rPr>
          <w:sz w:val="24"/>
          <w:szCs w:val="24"/>
        </w:rPr>
        <w:t xml:space="preserve">,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в течение пятнадцати дней со дня передачи потребителю такого товара. </w:t>
      </w:r>
      <w:r w:rsidRPr="005D3717">
        <w:rPr>
          <w:sz w:val="24"/>
          <w:szCs w:val="24"/>
          <w:u w:val="single"/>
        </w:rPr>
        <w:t>По истечении этого срока указанные требования подлежат удовлетворению в одном из следующих случаев</w:t>
      </w:r>
      <w:r w:rsidRPr="00CA014A">
        <w:rPr>
          <w:sz w:val="24"/>
          <w:szCs w:val="24"/>
        </w:rPr>
        <w:t>:</w:t>
      </w:r>
    </w:p>
    <w:p w:rsidR="00715E72" w:rsidRPr="000343A6" w:rsidRDefault="00715E72" w:rsidP="00715E72">
      <w:pPr>
        <w:pStyle w:val="a5"/>
        <w:numPr>
          <w:ilvl w:val="0"/>
          <w:numId w:val="1"/>
        </w:numPr>
        <w:autoSpaceDE w:val="0"/>
        <w:autoSpaceDN w:val="0"/>
        <w:adjustRightInd w:val="0"/>
        <w:ind w:left="0" w:firstLine="540"/>
        <w:jc w:val="both"/>
        <w:rPr>
          <w:sz w:val="24"/>
          <w:szCs w:val="24"/>
        </w:rPr>
      </w:pPr>
      <w:r w:rsidRPr="000343A6">
        <w:rPr>
          <w:sz w:val="24"/>
          <w:szCs w:val="24"/>
        </w:rPr>
        <w:t xml:space="preserve">обнаружение </w:t>
      </w:r>
      <w:r w:rsidRPr="000343A6">
        <w:rPr>
          <w:i/>
          <w:sz w:val="24"/>
          <w:szCs w:val="24"/>
        </w:rPr>
        <w:t>существенного</w:t>
      </w:r>
      <w:r w:rsidR="005D3717">
        <w:rPr>
          <w:sz w:val="24"/>
          <w:szCs w:val="24"/>
        </w:rPr>
        <w:t xml:space="preserve"> недостатка товара (согласно пре</w:t>
      </w:r>
      <w:r w:rsidRPr="000343A6">
        <w:rPr>
          <w:sz w:val="24"/>
          <w:szCs w:val="24"/>
        </w:rPr>
        <w:t>амбул</w:t>
      </w:r>
      <w:r w:rsidR="00E44812">
        <w:rPr>
          <w:sz w:val="24"/>
          <w:szCs w:val="24"/>
        </w:rPr>
        <w:t>ы</w:t>
      </w:r>
      <w:r w:rsidRPr="000343A6">
        <w:rPr>
          <w:sz w:val="24"/>
          <w:szCs w:val="24"/>
        </w:rPr>
        <w:t xml:space="preserve"> </w:t>
      </w:r>
      <w:r w:rsidR="00E44812">
        <w:rPr>
          <w:sz w:val="24"/>
          <w:szCs w:val="24"/>
        </w:rPr>
        <w:t>Правил № 6</w:t>
      </w:r>
      <w:r>
        <w:rPr>
          <w:sz w:val="24"/>
          <w:szCs w:val="24"/>
        </w:rPr>
        <w:t xml:space="preserve"> </w:t>
      </w:r>
      <w:r w:rsidRPr="000343A6">
        <w:rPr>
          <w:sz w:val="24"/>
          <w:szCs w:val="24"/>
        </w:rPr>
        <w:t>-</w:t>
      </w:r>
      <w:r w:rsidR="00E44812">
        <w:rPr>
          <w:sz w:val="24"/>
          <w:szCs w:val="24"/>
        </w:rPr>
        <w:t xml:space="preserve"> </w:t>
      </w:r>
      <w:r w:rsidR="00E44812" w:rsidRPr="00E44812">
        <w:rPr>
          <w:rStyle w:val="s10"/>
          <w:sz w:val="24"/>
          <w:szCs w:val="24"/>
        </w:rPr>
        <w:t>существенный недостаток продукции</w:t>
      </w:r>
      <w:r w:rsidR="00E44812" w:rsidRPr="00E44812">
        <w:rPr>
          <w:sz w:val="24"/>
          <w:szCs w:val="24"/>
        </w:rPr>
        <w:t xml:space="preserve"> - неустранимый недостаток, либо недостаток, который не может быть устранен без несоразмерных расходов (в размере тридцати и более процентов от стоимости продукции, определяемой на момент устранения недостатка) либо несоразмерных затрат времени (превышающих предельные сроки, установленные настоящими Едиными правилами для безвозмездного устранения недостатков по требованию потребителя), или выявляется неоднократно, или проявляется вновь после его устранения, либо другие подобные недостатки</w:t>
      </w:r>
      <w:r w:rsidRPr="00E44812">
        <w:rPr>
          <w:sz w:val="24"/>
          <w:szCs w:val="24"/>
        </w:rPr>
        <w:t>;</w:t>
      </w:r>
    </w:p>
    <w:p w:rsidR="00715E72" w:rsidRPr="00E44812" w:rsidRDefault="00E44812" w:rsidP="00715E72">
      <w:pPr>
        <w:pStyle w:val="a5"/>
        <w:numPr>
          <w:ilvl w:val="0"/>
          <w:numId w:val="1"/>
        </w:numPr>
        <w:autoSpaceDE w:val="0"/>
        <w:autoSpaceDN w:val="0"/>
        <w:adjustRightInd w:val="0"/>
        <w:ind w:left="0" w:firstLine="567"/>
        <w:jc w:val="both"/>
        <w:rPr>
          <w:sz w:val="24"/>
          <w:szCs w:val="24"/>
        </w:rPr>
      </w:pPr>
      <w:r w:rsidRPr="00E44812">
        <w:rPr>
          <w:sz w:val="24"/>
          <w:szCs w:val="24"/>
        </w:rPr>
        <w:t>нарушение установленных настоящими Едиными правилами сроков устранения недостатков товара;</w:t>
      </w:r>
      <w:r w:rsidR="00715E72" w:rsidRPr="00E44812">
        <w:rPr>
          <w:sz w:val="24"/>
          <w:szCs w:val="24"/>
        </w:rPr>
        <w:t xml:space="preserve"> </w:t>
      </w:r>
      <w:r w:rsidRPr="00E44812">
        <w:rPr>
          <w:sz w:val="24"/>
          <w:szCs w:val="24"/>
          <w:lang w:eastAsia="en-US"/>
        </w:rPr>
        <w:t>(не более 14</w:t>
      </w:r>
      <w:r w:rsidR="00715E72" w:rsidRPr="00E44812">
        <w:rPr>
          <w:sz w:val="24"/>
          <w:szCs w:val="24"/>
          <w:lang w:eastAsia="en-US"/>
        </w:rPr>
        <w:t xml:space="preserve"> дней);</w:t>
      </w:r>
    </w:p>
    <w:p w:rsidR="00715E72" w:rsidRPr="00CA014A" w:rsidRDefault="00715E72" w:rsidP="00715E72">
      <w:pPr>
        <w:pStyle w:val="a5"/>
        <w:numPr>
          <w:ilvl w:val="0"/>
          <w:numId w:val="1"/>
        </w:numPr>
        <w:autoSpaceDE w:val="0"/>
        <w:autoSpaceDN w:val="0"/>
        <w:adjustRightInd w:val="0"/>
        <w:ind w:left="0" w:firstLine="567"/>
        <w:jc w:val="both"/>
        <w:rPr>
          <w:bCs/>
          <w:sz w:val="24"/>
          <w:szCs w:val="24"/>
        </w:rPr>
      </w:pPr>
      <w:r w:rsidRPr="00CA014A">
        <w:rPr>
          <w:sz w:val="24"/>
          <w:szCs w:val="24"/>
        </w:rPr>
        <w:lastRenderedPageBreak/>
        <w:t>невозможность использования товара в течение каждого года гарантийного срока в</w:t>
      </w:r>
      <w:r>
        <w:rPr>
          <w:sz w:val="24"/>
          <w:szCs w:val="24"/>
        </w:rPr>
        <w:t xml:space="preserve"> совокупности более чем 30</w:t>
      </w:r>
      <w:r w:rsidRPr="00CA014A">
        <w:rPr>
          <w:sz w:val="24"/>
          <w:szCs w:val="24"/>
        </w:rPr>
        <w:t xml:space="preserve"> дней вследствие неоднократного устранения его различных недостатков.</w:t>
      </w:r>
    </w:p>
    <w:p w:rsidR="00E44812" w:rsidRDefault="00E44812" w:rsidP="00A316F3">
      <w:pPr>
        <w:autoSpaceDE w:val="0"/>
        <w:autoSpaceDN w:val="0"/>
        <w:adjustRightInd w:val="0"/>
        <w:ind w:firstLine="540"/>
        <w:jc w:val="both"/>
        <w:rPr>
          <w:bCs/>
          <w:sz w:val="24"/>
          <w:szCs w:val="24"/>
        </w:rPr>
      </w:pPr>
      <w:r>
        <w:rPr>
          <w:bCs/>
          <w:sz w:val="24"/>
          <w:szCs w:val="24"/>
        </w:rPr>
        <w:t xml:space="preserve">Согласно п. 5 ст.19 Правил № 6 </w:t>
      </w:r>
      <w:r w:rsidR="00DB0A34">
        <w:rPr>
          <w:sz w:val="24"/>
        </w:rPr>
        <w:t>в</w:t>
      </w:r>
      <w:r w:rsidR="00A313F9">
        <w:rPr>
          <w:bCs/>
          <w:sz w:val="24"/>
          <w:szCs w:val="24"/>
        </w:rPr>
        <w:t xml:space="preserve"> </w:t>
      </w:r>
      <w:r w:rsidRPr="00E44812">
        <w:rPr>
          <w:bCs/>
          <w:sz w:val="24"/>
          <w:szCs w:val="24"/>
        </w:rPr>
        <w:t>отношении товара, на который установлен гарантийный срок, продавец (изготовитель), представитель, поставщик,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E44812" w:rsidRDefault="00E44812" w:rsidP="00A316F3">
      <w:pPr>
        <w:autoSpaceDE w:val="0"/>
        <w:autoSpaceDN w:val="0"/>
        <w:adjustRightInd w:val="0"/>
        <w:ind w:firstLine="540"/>
        <w:jc w:val="both"/>
        <w:rPr>
          <w:bCs/>
          <w:sz w:val="24"/>
          <w:szCs w:val="24"/>
        </w:rPr>
      </w:pPr>
    </w:p>
    <w:p w:rsidR="00E44812" w:rsidRDefault="00DC0623" w:rsidP="00A316F3">
      <w:pPr>
        <w:autoSpaceDE w:val="0"/>
        <w:autoSpaceDN w:val="0"/>
        <w:adjustRightInd w:val="0"/>
        <w:ind w:firstLine="540"/>
        <w:jc w:val="both"/>
        <w:rPr>
          <w:sz w:val="24"/>
        </w:rPr>
      </w:pPr>
      <w:r>
        <w:rPr>
          <w:sz w:val="24"/>
        </w:rPr>
        <w:t xml:space="preserve">На основании изложенного и в </w:t>
      </w:r>
      <w:r w:rsidR="004E299A">
        <w:rPr>
          <w:sz w:val="24"/>
        </w:rPr>
        <w:t>соответствии со ст. ст. ________________________</w:t>
      </w:r>
      <w:r w:rsidR="00C9260A">
        <w:rPr>
          <w:sz w:val="24"/>
        </w:rPr>
        <w:t xml:space="preserve"> </w:t>
      </w:r>
      <w:r w:rsidR="00E44812" w:rsidRPr="00E44812">
        <w:rPr>
          <w:sz w:val="24"/>
        </w:rPr>
        <w:t>Единых правил в области защиты прав потребителей от 06.12.2024 г. № 6</w:t>
      </w:r>
    </w:p>
    <w:p w:rsidR="00E44812" w:rsidRPr="00E44812" w:rsidRDefault="00DC0623" w:rsidP="00E44812">
      <w:pPr>
        <w:autoSpaceDE w:val="0"/>
        <w:autoSpaceDN w:val="0"/>
        <w:adjustRightInd w:val="0"/>
        <w:ind w:firstLine="540"/>
        <w:jc w:val="center"/>
        <w:rPr>
          <w:b/>
          <w:sz w:val="24"/>
        </w:rPr>
      </w:pPr>
      <w:r w:rsidRPr="00E44812">
        <w:rPr>
          <w:b/>
          <w:sz w:val="24"/>
        </w:rPr>
        <w:t>требую:</w:t>
      </w:r>
    </w:p>
    <w:p w:rsidR="00787F44" w:rsidRDefault="008D3CA2" w:rsidP="00E44812">
      <w:pPr>
        <w:autoSpaceDE w:val="0"/>
        <w:autoSpaceDN w:val="0"/>
        <w:adjustRightInd w:val="0"/>
        <w:jc w:val="both"/>
        <w:rPr>
          <w:sz w:val="24"/>
        </w:rPr>
      </w:pPr>
      <w:r>
        <w:rPr>
          <w:sz w:val="24"/>
        </w:rPr>
        <w:t>____________________________________</w:t>
      </w:r>
      <w:r w:rsidR="00E44812">
        <w:rPr>
          <w:sz w:val="24"/>
        </w:rPr>
        <w:t>____________________________________________</w:t>
      </w:r>
    </w:p>
    <w:p w:rsidR="00DC0623" w:rsidRDefault="008D3CA2" w:rsidP="008D3CA2">
      <w:pPr>
        <w:autoSpaceDE w:val="0"/>
        <w:autoSpaceDN w:val="0"/>
        <w:adjustRightInd w:val="0"/>
        <w:jc w:val="both"/>
        <w:rPr>
          <w:sz w:val="24"/>
        </w:rPr>
      </w:pPr>
      <w:r>
        <w:rPr>
          <w:sz w:val="24"/>
        </w:rPr>
        <w:t>________________________________________________________________________________</w:t>
      </w:r>
    </w:p>
    <w:p w:rsidR="000A2B0F" w:rsidRDefault="000A2B0F" w:rsidP="000A2B0F">
      <w:pPr>
        <w:autoSpaceDE w:val="0"/>
        <w:autoSpaceDN w:val="0"/>
        <w:adjustRightInd w:val="0"/>
        <w:jc w:val="both"/>
        <w:rPr>
          <w:sz w:val="24"/>
        </w:rPr>
      </w:pPr>
      <w:r>
        <w:rPr>
          <w:sz w:val="24"/>
        </w:rPr>
        <w:t>________________________________________________________________________________</w:t>
      </w:r>
    </w:p>
    <w:p w:rsidR="000A2B0F" w:rsidRDefault="000A2B0F" w:rsidP="000A2B0F">
      <w:pPr>
        <w:autoSpaceDE w:val="0"/>
        <w:autoSpaceDN w:val="0"/>
        <w:adjustRightInd w:val="0"/>
        <w:jc w:val="both"/>
        <w:rPr>
          <w:sz w:val="24"/>
          <w:szCs w:val="24"/>
        </w:rPr>
      </w:pPr>
      <w:r>
        <w:rPr>
          <w:sz w:val="24"/>
          <w:szCs w:val="24"/>
        </w:rPr>
        <w:t>________________________________________________________________________________</w:t>
      </w:r>
    </w:p>
    <w:p w:rsidR="000A2B0F" w:rsidRDefault="000A2B0F" w:rsidP="000A2B0F">
      <w:pPr>
        <w:autoSpaceDE w:val="0"/>
        <w:autoSpaceDN w:val="0"/>
        <w:adjustRightInd w:val="0"/>
        <w:jc w:val="both"/>
        <w:rPr>
          <w:sz w:val="24"/>
          <w:szCs w:val="24"/>
        </w:rPr>
      </w:pPr>
      <w:r>
        <w:rPr>
          <w:sz w:val="24"/>
          <w:szCs w:val="24"/>
        </w:rPr>
        <w:t>________________________________________________________________________________</w:t>
      </w:r>
    </w:p>
    <w:p w:rsidR="00F715AE" w:rsidRDefault="00F715AE" w:rsidP="00F715AE">
      <w:pPr>
        <w:autoSpaceDE w:val="0"/>
        <w:autoSpaceDN w:val="0"/>
        <w:adjustRightInd w:val="0"/>
        <w:jc w:val="both"/>
        <w:rPr>
          <w:sz w:val="24"/>
        </w:rPr>
      </w:pPr>
      <w:r>
        <w:rPr>
          <w:sz w:val="24"/>
        </w:rPr>
        <w:t>________________________________________________________________________________</w:t>
      </w:r>
    </w:p>
    <w:p w:rsidR="00F715AE" w:rsidRDefault="00F715AE" w:rsidP="00F715AE">
      <w:pPr>
        <w:autoSpaceDE w:val="0"/>
        <w:autoSpaceDN w:val="0"/>
        <w:adjustRightInd w:val="0"/>
        <w:jc w:val="both"/>
        <w:rPr>
          <w:sz w:val="24"/>
        </w:rPr>
      </w:pPr>
      <w:r>
        <w:rPr>
          <w:sz w:val="24"/>
        </w:rPr>
        <w:t>________________________________________________________________________________</w:t>
      </w:r>
    </w:p>
    <w:p w:rsidR="00F715AE" w:rsidRDefault="00F715AE" w:rsidP="00F715AE">
      <w:pPr>
        <w:autoSpaceDE w:val="0"/>
        <w:autoSpaceDN w:val="0"/>
        <w:adjustRightInd w:val="0"/>
        <w:jc w:val="both"/>
        <w:rPr>
          <w:sz w:val="24"/>
          <w:szCs w:val="24"/>
        </w:rPr>
      </w:pPr>
      <w:r>
        <w:rPr>
          <w:sz w:val="24"/>
          <w:szCs w:val="24"/>
        </w:rPr>
        <w:t>________________________________________________________________________________</w:t>
      </w:r>
    </w:p>
    <w:p w:rsidR="00F715AE" w:rsidRPr="00DB0A34" w:rsidRDefault="00F715AE" w:rsidP="00F715AE">
      <w:pPr>
        <w:autoSpaceDE w:val="0"/>
        <w:autoSpaceDN w:val="0"/>
        <w:adjustRightInd w:val="0"/>
        <w:jc w:val="both"/>
        <w:rPr>
          <w:sz w:val="24"/>
          <w:szCs w:val="24"/>
        </w:rPr>
      </w:pPr>
      <w:r>
        <w:rPr>
          <w:sz w:val="24"/>
          <w:szCs w:val="24"/>
        </w:rPr>
        <w:t>________________________________________________________________________________</w:t>
      </w:r>
    </w:p>
    <w:p w:rsidR="00BC0798" w:rsidRDefault="00C9260A" w:rsidP="00BC0798">
      <w:pPr>
        <w:spacing w:line="240" w:lineRule="atLeast"/>
        <w:jc w:val="both"/>
        <w:rPr>
          <w:sz w:val="24"/>
        </w:rPr>
      </w:pPr>
      <w:r>
        <w:rPr>
          <w:sz w:val="24"/>
        </w:rPr>
        <w:t xml:space="preserve">                                                                  (указать требование)</w:t>
      </w:r>
    </w:p>
    <w:p w:rsidR="00E44812" w:rsidRDefault="00E44812" w:rsidP="00BC0798">
      <w:pPr>
        <w:spacing w:line="240" w:lineRule="atLeast"/>
        <w:jc w:val="both"/>
        <w:rPr>
          <w:sz w:val="24"/>
        </w:rPr>
      </w:pPr>
    </w:p>
    <w:p w:rsidR="00DB0A34" w:rsidRPr="00690C38" w:rsidRDefault="00CF7677" w:rsidP="00DB0A34">
      <w:pPr>
        <w:jc w:val="both"/>
        <w:rPr>
          <w:sz w:val="22"/>
          <w:szCs w:val="22"/>
        </w:rPr>
      </w:pPr>
      <w:r>
        <w:rPr>
          <w:sz w:val="24"/>
        </w:rPr>
        <w:tab/>
      </w:r>
      <w:r w:rsidR="00DB0A34" w:rsidRPr="0039512C">
        <w:rPr>
          <w:sz w:val="24"/>
          <w:szCs w:val="24"/>
        </w:rPr>
        <w:t xml:space="preserve">Предупреждаю Вас о том, что </w:t>
      </w:r>
      <w:r w:rsidR="00AD6028">
        <w:rPr>
          <w:sz w:val="24"/>
          <w:szCs w:val="24"/>
        </w:rPr>
        <w:t>согласно</w:t>
      </w:r>
      <w:r w:rsidR="00DB0A34">
        <w:rPr>
          <w:sz w:val="24"/>
          <w:szCs w:val="24"/>
        </w:rPr>
        <w:t xml:space="preserve"> п.</w:t>
      </w:r>
      <w:r w:rsidR="00DB0A34" w:rsidRPr="00290CD7">
        <w:rPr>
          <w:sz w:val="24"/>
          <w:szCs w:val="24"/>
        </w:rPr>
        <w:t>5 Правил продажи товаров по договору розничной купли - продажи, утв</w:t>
      </w:r>
      <w:r w:rsidR="00CC2B73">
        <w:rPr>
          <w:sz w:val="24"/>
          <w:szCs w:val="24"/>
        </w:rPr>
        <w:t>ержденных</w:t>
      </w:r>
      <w:r w:rsidR="00DB0A34" w:rsidRPr="00290CD7">
        <w:rPr>
          <w:sz w:val="24"/>
          <w:szCs w:val="24"/>
        </w:rPr>
        <w:t xml:space="preserve"> постановлением Правительства РФ от 31.12.2020 №</w:t>
      </w:r>
      <w:r w:rsidR="00DB0A34">
        <w:rPr>
          <w:sz w:val="24"/>
          <w:szCs w:val="24"/>
        </w:rPr>
        <w:t xml:space="preserve"> </w:t>
      </w:r>
      <w:r w:rsidR="00DB0A34" w:rsidRPr="00290CD7">
        <w:rPr>
          <w:sz w:val="24"/>
          <w:szCs w:val="24"/>
        </w:rPr>
        <w:t>2463</w:t>
      </w:r>
      <w:r w:rsidR="00DB0A34" w:rsidRPr="00690C38">
        <w:rPr>
          <w:sz w:val="22"/>
          <w:szCs w:val="22"/>
        </w:rPr>
        <w:t>, в случае поступления претензии потребителя продавец обязан направить ему ответ в отношении заявленных</w:t>
      </w:r>
      <w:r w:rsidR="00DB0A34">
        <w:rPr>
          <w:sz w:val="22"/>
          <w:szCs w:val="22"/>
        </w:rPr>
        <w:t xml:space="preserve"> требований</w:t>
      </w:r>
      <w:r w:rsidR="00DB0A34" w:rsidRPr="00690C38">
        <w:rPr>
          <w:sz w:val="22"/>
          <w:szCs w:val="22"/>
        </w:rPr>
        <w:t>.</w:t>
      </w:r>
    </w:p>
    <w:p w:rsidR="00DB0A34" w:rsidRDefault="00DB0A34" w:rsidP="00DB0A34">
      <w:pPr>
        <w:autoSpaceDE w:val="0"/>
        <w:autoSpaceDN w:val="0"/>
        <w:adjustRightInd w:val="0"/>
        <w:ind w:firstLine="708"/>
        <w:jc w:val="both"/>
        <w:rPr>
          <w:sz w:val="24"/>
        </w:rPr>
      </w:pPr>
      <w:r>
        <w:rPr>
          <w:sz w:val="24"/>
          <w:szCs w:val="24"/>
        </w:rPr>
        <w:t xml:space="preserve">Считаю необходимым пояснить, что </w:t>
      </w:r>
      <w:r w:rsidR="008D3CA2">
        <w:rPr>
          <w:sz w:val="24"/>
          <w:szCs w:val="24"/>
        </w:rPr>
        <w:t>в случае</w:t>
      </w:r>
      <w:r>
        <w:rPr>
          <w:sz w:val="24"/>
          <w:szCs w:val="24"/>
        </w:rPr>
        <w:t xml:space="preserve"> </w:t>
      </w:r>
      <w:r w:rsidR="008D3CA2">
        <w:rPr>
          <w:sz w:val="24"/>
          <w:szCs w:val="24"/>
        </w:rPr>
        <w:t>отклонения</w:t>
      </w:r>
      <w:r w:rsidRPr="0039512C">
        <w:rPr>
          <w:sz w:val="24"/>
          <w:szCs w:val="24"/>
        </w:rPr>
        <w:t xml:space="preserve"> моей прет</w:t>
      </w:r>
      <w:r>
        <w:rPr>
          <w:sz w:val="24"/>
          <w:szCs w:val="24"/>
        </w:rPr>
        <w:t xml:space="preserve">ензии </w:t>
      </w:r>
      <w:r w:rsidRPr="0039512C">
        <w:rPr>
          <w:sz w:val="24"/>
          <w:szCs w:val="24"/>
        </w:rPr>
        <w:t>буду вынужден(а) обратиться с иском в суд за защитой</w:t>
      </w:r>
      <w:r>
        <w:rPr>
          <w:sz w:val="24"/>
        </w:rPr>
        <w:t xml:space="preserve"> своих прав, где кроме вышеуказанного я буду требовать выплаты неустойки</w:t>
      </w:r>
      <w:r w:rsidRPr="00D16C25">
        <w:rPr>
          <w:sz w:val="24"/>
          <w:szCs w:val="24"/>
        </w:rPr>
        <w:t xml:space="preserve"> </w:t>
      </w:r>
      <w:r>
        <w:rPr>
          <w:sz w:val="24"/>
          <w:szCs w:val="24"/>
        </w:rPr>
        <w:t>за каждый день просрочки вы</w:t>
      </w:r>
      <w:r w:rsidRPr="0039512C">
        <w:rPr>
          <w:sz w:val="24"/>
          <w:szCs w:val="24"/>
        </w:rPr>
        <w:t xml:space="preserve">полнения </w:t>
      </w:r>
      <w:r>
        <w:rPr>
          <w:sz w:val="24"/>
          <w:szCs w:val="24"/>
        </w:rPr>
        <w:t>моего требования,</w:t>
      </w:r>
      <w:r>
        <w:rPr>
          <w:sz w:val="24"/>
        </w:rPr>
        <w:t xml:space="preserve"> возмещения убытков и </w:t>
      </w:r>
      <w:r w:rsidRPr="0053711A">
        <w:rPr>
          <w:sz w:val="24"/>
        </w:rPr>
        <w:t>компенсации морального вреда</w:t>
      </w:r>
      <w:r>
        <w:rPr>
          <w:sz w:val="24"/>
        </w:rPr>
        <w:t xml:space="preserve"> (Основание: ст. ст. </w:t>
      </w:r>
      <w:r w:rsidR="00E44812">
        <w:rPr>
          <w:sz w:val="24"/>
        </w:rPr>
        <w:t>11, 12</w:t>
      </w:r>
      <w:r>
        <w:rPr>
          <w:sz w:val="24"/>
        </w:rPr>
        <w:t xml:space="preserve">, 23 </w:t>
      </w:r>
      <w:r w:rsidR="00E44812">
        <w:rPr>
          <w:sz w:val="24"/>
        </w:rPr>
        <w:t>Правил № 6</w:t>
      </w:r>
      <w:r>
        <w:rPr>
          <w:sz w:val="24"/>
        </w:rPr>
        <w:t>).</w:t>
      </w:r>
    </w:p>
    <w:p w:rsidR="00DB0A34" w:rsidRDefault="00DB0A34" w:rsidP="00DB0A34">
      <w:pPr>
        <w:jc w:val="both"/>
        <w:rPr>
          <w:sz w:val="24"/>
        </w:rPr>
      </w:pPr>
      <w:r>
        <w:rPr>
          <w:sz w:val="24"/>
        </w:rPr>
        <w:tab/>
        <w:t xml:space="preserve">Кроме того, на основании п. 6 ст. 13 Закона РФ «О защите прав потребителей» при удовлетворении судом требований потребителя, установленных законом, суд взыскивает с изготовителя (продавца, исполнителя,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w:t>
      </w:r>
      <w:r w:rsidRPr="00872396">
        <w:rPr>
          <w:sz w:val="24"/>
        </w:rPr>
        <w:t>потребителя штраф</w:t>
      </w:r>
      <w:r>
        <w:rPr>
          <w:sz w:val="24"/>
        </w:rPr>
        <w:t xml:space="preserve"> в размере 50% от суммы, присужденной судом в пользу потребителя.</w:t>
      </w:r>
    </w:p>
    <w:p w:rsidR="00DB0A34" w:rsidRDefault="00DB0A34" w:rsidP="00DB0A34">
      <w:pPr>
        <w:ind w:firstLine="709"/>
        <w:jc w:val="both"/>
        <w:rPr>
          <w:sz w:val="24"/>
          <w:szCs w:val="24"/>
        </w:rPr>
      </w:pPr>
      <w:r>
        <w:rPr>
          <w:sz w:val="24"/>
          <w:szCs w:val="24"/>
        </w:rPr>
        <w:t>Предлагаю спор</w:t>
      </w:r>
      <w:r w:rsidRPr="00872396">
        <w:rPr>
          <w:sz w:val="24"/>
          <w:szCs w:val="24"/>
        </w:rPr>
        <w:t xml:space="preserve"> </w:t>
      </w:r>
      <w:r>
        <w:rPr>
          <w:sz w:val="24"/>
          <w:szCs w:val="24"/>
        </w:rPr>
        <w:t xml:space="preserve">разрешить в досудебном порядке. </w:t>
      </w:r>
    </w:p>
    <w:p w:rsidR="00DB0A34" w:rsidRDefault="00DB0A34" w:rsidP="00DB0A34">
      <w:pPr>
        <w:ind w:firstLine="709"/>
        <w:jc w:val="both"/>
        <w:rPr>
          <w:sz w:val="24"/>
          <w:szCs w:val="24"/>
        </w:rPr>
      </w:pPr>
      <w:r>
        <w:rPr>
          <w:sz w:val="24"/>
          <w:szCs w:val="24"/>
        </w:rPr>
        <w:t>Ответ в отношении заявленных требований прошу направить в течение ____ дней с момента получения претензии.</w:t>
      </w:r>
    </w:p>
    <w:p w:rsidR="00DB0A34" w:rsidRDefault="00DB0A34" w:rsidP="00DB0A34">
      <w:pPr>
        <w:spacing w:line="240" w:lineRule="atLeast"/>
        <w:ind w:firstLine="709"/>
        <w:jc w:val="both"/>
        <w:rPr>
          <w:sz w:val="24"/>
        </w:rPr>
      </w:pPr>
    </w:p>
    <w:p w:rsidR="00DB0A34" w:rsidRDefault="00DB0A34" w:rsidP="00DB0A34">
      <w:pPr>
        <w:spacing w:line="240" w:lineRule="atLeast"/>
        <w:jc w:val="both"/>
        <w:rPr>
          <w:sz w:val="24"/>
        </w:rPr>
      </w:pPr>
    </w:p>
    <w:p w:rsidR="00DB0A34" w:rsidRDefault="00DB0A34" w:rsidP="00DB0A34">
      <w:pPr>
        <w:spacing w:line="240" w:lineRule="atLeast"/>
        <w:jc w:val="both"/>
        <w:rPr>
          <w:sz w:val="24"/>
        </w:rPr>
      </w:pPr>
      <w:r>
        <w:rPr>
          <w:sz w:val="24"/>
        </w:rPr>
        <w:t>_______________________                                                    ____________/_________________</w:t>
      </w:r>
    </w:p>
    <w:p w:rsidR="00DB0A34" w:rsidRDefault="00DB0A34" w:rsidP="00DB0A34">
      <w:pPr>
        <w:spacing w:line="240" w:lineRule="atLeast"/>
        <w:jc w:val="both"/>
        <w:rPr>
          <w:sz w:val="24"/>
        </w:rPr>
      </w:pPr>
      <w:r>
        <w:rPr>
          <w:sz w:val="24"/>
        </w:rPr>
        <w:t xml:space="preserve">                   Дата                                                                              Подпись</w:t>
      </w:r>
    </w:p>
    <w:p w:rsidR="00DB0A34" w:rsidRDefault="00DB0A34" w:rsidP="00DB0A34">
      <w:pPr>
        <w:spacing w:line="240" w:lineRule="atLeast"/>
        <w:jc w:val="both"/>
        <w:rPr>
          <w:sz w:val="24"/>
        </w:rPr>
      </w:pPr>
    </w:p>
    <w:p w:rsidR="00DB0A34" w:rsidRDefault="00DB0A34" w:rsidP="00DB0A34">
      <w:pPr>
        <w:spacing w:line="240" w:lineRule="atLeast"/>
        <w:jc w:val="both"/>
        <w:rPr>
          <w:sz w:val="24"/>
        </w:rPr>
      </w:pPr>
    </w:p>
    <w:p w:rsidR="00DB0A34" w:rsidRDefault="00DB0A34" w:rsidP="00DB0A34">
      <w:pPr>
        <w:spacing w:line="240" w:lineRule="atLeast"/>
        <w:jc w:val="both"/>
        <w:rPr>
          <w:sz w:val="24"/>
        </w:rPr>
      </w:pPr>
      <w:r>
        <w:rPr>
          <w:sz w:val="24"/>
        </w:rPr>
        <w:t>________________________</w:t>
      </w:r>
    </w:p>
    <w:p w:rsidR="00E44812" w:rsidRDefault="00E44812" w:rsidP="00DB0A34">
      <w:pPr>
        <w:spacing w:line="240" w:lineRule="atLeast"/>
        <w:jc w:val="both"/>
        <w:rPr>
          <w:sz w:val="24"/>
        </w:rPr>
      </w:pPr>
    </w:p>
    <w:p w:rsidR="00DB0A34" w:rsidRDefault="00DB0A34" w:rsidP="00DB0A34">
      <w:pPr>
        <w:spacing w:line="240" w:lineRule="atLeast"/>
        <w:jc w:val="both"/>
        <w:rPr>
          <w:sz w:val="24"/>
        </w:rPr>
      </w:pPr>
      <w:bookmarkStart w:id="0" w:name="_GoBack"/>
      <w:bookmarkEnd w:id="0"/>
      <w:r>
        <w:rPr>
          <w:sz w:val="24"/>
        </w:rPr>
        <w:t>Отметка о получении претензии продавцом</w:t>
      </w:r>
    </w:p>
    <w:p w:rsidR="00E44812" w:rsidRDefault="00E44812" w:rsidP="00DB0A34">
      <w:pPr>
        <w:spacing w:line="240" w:lineRule="atLeast"/>
        <w:jc w:val="both"/>
        <w:rPr>
          <w:sz w:val="24"/>
        </w:rPr>
      </w:pPr>
    </w:p>
    <w:p w:rsidR="00DB0A34" w:rsidRDefault="00DB0A34" w:rsidP="00DB0A34">
      <w:pPr>
        <w:spacing w:line="240" w:lineRule="atLeast"/>
        <w:jc w:val="both"/>
        <w:rPr>
          <w:sz w:val="24"/>
        </w:rPr>
      </w:pPr>
    </w:p>
    <w:p w:rsidR="00DB0A34" w:rsidRDefault="00DB0A34" w:rsidP="00DB0A34">
      <w:pPr>
        <w:pStyle w:val="2"/>
        <w:pBdr>
          <w:top w:val="single" w:sz="12" w:space="1" w:color="auto"/>
          <w:bottom w:val="single" w:sz="12" w:space="1" w:color="auto"/>
        </w:pBdr>
        <w:ind w:firstLine="0"/>
        <w:rPr>
          <w:b/>
          <w:bCs/>
          <w:sz w:val="16"/>
        </w:rPr>
      </w:pPr>
      <w:r>
        <w:rPr>
          <w:b/>
          <w:bCs/>
          <w:sz w:val="16"/>
        </w:rPr>
        <w:t>ПОРЯДОК ВРУЧЕНИЯ ПРЕТЕНЗИИ</w:t>
      </w:r>
    </w:p>
    <w:p w:rsidR="00DB0A34" w:rsidRPr="00CF7677" w:rsidRDefault="00DB0A34" w:rsidP="00DB0A34">
      <w:pPr>
        <w:pStyle w:val="2"/>
        <w:pBdr>
          <w:top w:val="single" w:sz="12" w:space="1" w:color="auto"/>
          <w:bottom w:val="single" w:sz="12" w:space="1" w:color="auto"/>
        </w:pBdr>
        <w:ind w:firstLine="0"/>
        <w:rPr>
          <w:i/>
          <w:sz w:val="24"/>
        </w:rPr>
      </w:pPr>
      <w:r>
        <w:rPr>
          <w:sz w:val="16"/>
        </w:rPr>
        <w:t xml:space="preserve">       </w:t>
      </w:r>
      <w:r>
        <w:rPr>
          <w:sz w:val="20"/>
        </w:rPr>
        <w:t xml:space="preserve">Один экземпляр вручается руководителю или другому ответственному лицу под роспись (с указанием фамилии и должности) с отметкой о дате вручения на втором экземпляре, который остаётся у потребителя.       Если это сделать невозможно, один экземпляр направляется в адрес организации заказным письмом с описью вложения и уведомлением о вручении с сохранением почтовой квитанции.                                  </w:t>
      </w:r>
    </w:p>
    <w:p w:rsidR="002805D5" w:rsidRPr="00CF7677" w:rsidRDefault="002805D5" w:rsidP="002805D5">
      <w:pPr>
        <w:autoSpaceDE w:val="0"/>
        <w:autoSpaceDN w:val="0"/>
        <w:adjustRightInd w:val="0"/>
        <w:jc w:val="both"/>
        <w:rPr>
          <w:i/>
          <w:sz w:val="24"/>
          <w:szCs w:val="24"/>
        </w:rPr>
      </w:pPr>
    </w:p>
    <w:sectPr w:rsidR="002805D5" w:rsidRPr="00CF7677" w:rsidSect="00E44812">
      <w:pgSz w:w="11907" w:h="16834"/>
      <w:pgMar w:top="284" w:right="1134" w:bottom="426" w:left="1134" w:header="1077" w:footer="1077"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2AFF" w:usb1="4000ACF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93D7D"/>
    <w:multiLevelType w:val="hybridMultilevel"/>
    <w:tmpl w:val="9962C8B0"/>
    <w:lvl w:ilvl="0" w:tplc="24F881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BC0798"/>
    <w:rsid w:val="00000674"/>
    <w:rsid w:val="00002CD9"/>
    <w:rsid w:val="0000568E"/>
    <w:rsid w:val="00007CB2"/>
    <w:rsid w:val="00010C05"/>
    <w:rsid w:val="00011F81"/>
    <w:rsid w:val="000122CF"/>
    <w:rsid w:val="00021069"/>
    <w:rsid w:val="000233BC"/>
    <w:rsid w:val="00025C49"/>
    <w:rsid w:val="00030389"/>
    <w:rsid w:val="0003298B"/>
    <w:rsid w:val="0003607A"/>
    <w:rsid w:val="00042A0E"/>
    <w:rsid w:val="000434D2"/>
    <w:rsid w:val="000443D9"/>
    <w:rsid w:val="00050EC3"/>
    <w:rsid w:val="00051A63"/>
    <w:rsid w:val="000766CE"/>
    <w:rsid w:val="00081144"/>
    <w:rsid w:val="00082275"/>
    <w:rsid w:val="0008766F"/>
    <w:rsid w:val="00087D21"/>
    <w:rsid w:val="000943C7"/>
    <w:rsid w:val="00097357"/>
    <w:rsid w:val="000A2B0F"/>
    <w:rsid w:val="000A470E"/>
    <w:rsid w:val="000A6412"/>
    <w:rsid w:val="000B4533"/>
    <w:rsid w:val="000B5AB5"/>
    <w:rsid w:val="000B5F98"/>
    <w:rsid w:val="000B70A3"/>
    <w:rsid w:val="000C00A5"/>
    <w:rsid w:val="000C06FA"/>
    <w:rsid w:val="000C14E1"/>
    <w:rsid w:val="000C3659"/>
    <w:rsid w:val="000C37B0"/>
    <w:rsid w:val="000C58E1"/>
    <w:rsid w:val="000C7853"/>
    <w:rsid w:val="000E3161"/>
    <w:rsid w:val="000E5A6B"/>
    <w:rsid w:val="000E5EE9"/>
    <w:rsid w:val="000E6E0F"/>
    <w:rsid w:val="000F34E8"/>
    <w:rsid w:val="000F3519"/>
    <w:rsid w:val="0010294D"/>
    <w:rsid w:val="00103AF1"/>
    <w:rsid w:val="00106D48"/>
    <w:rsid w:val="001131AC"/>
    <w:rsid w:val="00115832"/>
    <w:rsid w:val="00116685"/>
    <w:rsid w:val="00120BD3"/>
    <w:rsid w:val="00121811"/>
    <w:rsid w:val="00121B64"/>
    <w:rsid w:val="0012353A"/>
    <w:rsid w:val="00127500"/>
    <w:rsid w:val="00127979"/>
    <w:rsid w:val="00132E2B"/>
    <w:rsid w:val="00145BDF"/>
    <w:rsid w:val="00146126"/>
    <w:rsid w:val="00147C32"/>
    <w:rsid w:val="00154210"/>
    <w:rsid w:val="00155C35"/>
    <w:rsid w:val="00156659"/>
    <w:rsid w:val="001602D1"/>
    <w:rsid w:val="00160549"/>
    <w:rsid w:val="001610DA"/>
    <w:rsid w:val="0016586E"/>
    <w:rsid w:val="001678DA"/>
    <w:rsid w:val="00170DED"/>
    <w:rsid w:val="00174AE0"/>
    <w:rsid w:val="00180AA6"/>
    <w:rsid w:val="00180E7B"/>
    <w:rsid w:val="0018727E"/>
    <w:rsid w:val="00187FBA"/>
    <w:rsid w:val="001935AF"/>
    <w:rsid w:val="00195227"/>
    <w:rsid w:val="00196EF8"/>
    <w:rsid w:val="001A0213"/>
    <w:rsid w:val="001B0919"/>
    <w:rsid w:val="001B54A9"/>
    <w:rsid w:val="001B6D4D"/>
    <w:rsid w:val="001B7610"/>
    <w:rsid w:val="001B7A23"/>
    <w:rsid w:val="001C1D6A"/>
    <w:rsid w:val="001D0C66"/>
    <w:rsid w:val="001D25B5"/>
    <w:rsid w:val="001D2C8B"/>
    <w:rsid w:val="001D41AC"/>
    <w:rsid w:val="001D4C5A"/>
    <w:rsid w:val="001D60D9"/>
    <w:rsid w:val="001D6A41"/>
    <w:rsid w:val="001E36EE"/>
    <w:rsid w:val="001E7933"/>
    <w:rsid w:val="001F3B99"/>
    <w:rsid w:val="001F4464"/>
    <w:rsid w:val="001F61EF"/>
    <w:rsid w:val="001F635D"/>
    <w:rsid w:val="001F63EE"/>
    <w:rsid w:val="001F79B1"/>
    <w:rsid w:val="00202833"/>
    <w:rsid w:val="0021044C"/>
    <w:rsid w:val="0021049D"/>
    <w:rsid w:val="002105E5"/>
    <w:rsid w:val="00212995"/>
    <w:rsid w:val="002146F1"/>
    <w:rsid w:val="00214D10"/>
    <w:rsid w:val="00216410"/>
    <w:rsid w:val="00222703"/>
    <w:rsid w:val="00226026"/>
    <w:rsid w:val="00230485"/>
    <w:rsid w:val="00230622"/>
    <w:rsid w:val="00234C19"/>
    <w:rsid w:val="0025517C"/>
    <w:rsid w:val="00263CB8"/>
    <w:rsid w:val="0026597C"/>
    <w:rsid w:val="00272F42"/>
    <w:rsid w:val="00273387"/>
    <w:rsid w:val="00274FDB"/>
    <w:rsid w:val="002761E8"/>
    <w:rsid w:val="002805D5"/>
    <w:rsid w:val="002815D4"/>
    <w:rsid w:val="00283115"/>
    <w:rsid w:val="0028349B"/>
    <w:rsid w:val="00292A90"/>
    <w:rsid w:val="00294FDE"/>
    <w:rsid w:val="002971C2"/>
    <w:rsid w:val="002A3B0B"/>
    <w:rsid w:val="002A462C"/>
    <w:rsid w:val="002A60D1"/>
    <w:rsid w:val="002B1D31"/>
    <w:rsid w:val="002B5496"/>
    <w:rsid w:val="002C3FAB"/>
    <w:rsid w:val="002C7480"/>
    <w:rsid w:val="002D6C40"/>
    <w:rsid w:val="002D78C2"/>
    <w:rsid w:val="002E0F6F"/>
    <w:rsid w:val="002F160A"/>
    <w:rsid w:val="002F32FD"/>
    <w:rsid w:val="0030007F"/>
    <w:rsid w:val="00303279"/>
    <w:rsid w:val="0030654D"/>
    <w:rsid w:val="00306765"/>
    <w:rsid w:val="00307260"/>
    <w:rsid w:val="00307680"/>
    <w:rsid w:val="003077BC"/>
    <w:rsid w:val="003109D4"/>
    <w:rsid w:val="00310D91"/>
    <w:rsid w:val="00314691"/>
    <w:rsid w:val="00315231"/>
    <w:rsid w:val="00316F12"/>
    <w:rsid w:val="00320B68"/>
    <w:rsid w:val="00324A8C"/>
    <w:rsid w:val="003271AC"/>
    <w:rsid w:val="00327CAC"/>
    <w:rsid w:val="003305F6"/>
    <w:rsid w:val="00330F69"/>
    <w:rsid w:val="0033208B"/>
    <w:rsid w:val="00333FCA"/>
    <w:rsid w:val="00343B9E"/>
    <w:rsid w:val="003446A3"/>
    <w:rsid w:val="00347485"/>
    <w:rsid w:val="003516B8"/>
    <w:rsid w:val="00353666"/>
    <w:rsid w:val="00370470"/>
    <w:rsid w:val="00371DCB"/>
    <w:rsid w:val="00374D42"/>
    <w:rsid w:val="00380871"/>
    <w:rsid w:val="00381E57"/>
    <w:rsid w:val="0038517D"/>
    <w:rsid w:val="00385E87"/>
    <w:rsid w:val="003872CE"/>
    <w:rsid w:val="0039335E"/>
    <w:rsid w:val="00394E1B"/>
    <w:rsid w:val="003971BE"/>
    <w:rsid w:val="003A1024"/>
    <w:rsid w:val="003A1CF3"/>
    <w:rsid w:val="003B4637"/>
    <w:rsid w:val="003B7B0F"/>
    <w:rsid w:val="003C2BB8"/>
    <w:rsid w:val="003D06DF"/>
    <w:rsid w:val="003D20A3"/>
    <w:rsid w:val="003D42D8"/>
    <w:rsid w:val="003D6398"/>
    <w:rsid w:val="003E3263"/>
    <w:rsid w:val="003E485B"/>
    <w:rsid w:val="003E4ECB"/>
    <w:rsid w:val="003F36C7"/>
    <w:rsid w:val="003F7A5C"/>
    <w:rsid w:val="003F7FA0"/>
    <w:rsid w:val="00404030"/>
    <w:rsid w:val="0041037C"/>
    <w:rsid w:val="00410DBC"/>
    <w:rsid w:val="00413394"/>
    <w:rsid w:val="004173F1"/>
    <w:rsid w:val="004175AC"/>
    <w:rsid w:val="00417E6D"/>
    <w:rsid w:val="00420D49"/>
    <w:rsid w:val="00422476"/>
    <w:rsid w:val="004259F0"/>
    <w:rsid w:val="00426DFF"/>
    <w:rsid w:val="00436852"/>
    <w:rsid w:val="00441E22"/>
    <w:rsid w:val="004441CD"/>
    <w:rsid w:val="00444476"/>
    <w:rsid w:val="0044559A"/>
    <w:rsid w:val="00445603"/>
    <w:rsid w:val="0044720C"/>
    <w:rsid w:val="00454A23"/>
    <w:rsid w:val="00457B6F"/>
    <w:rsid w:val="004600B1"/>
    <w:rsid w:val="00460BFE"/>
    <w:rsid w:val="00461917"/>
    <w:rsid w:val="00473F23"/>
    <w:rsid w:val="00474369"/>
    <w:rsid w:val="004821B9"/>
    <w:rsid w:val="00482BF5"/>
    <w:rsid w:val="00484476"/>
    <w:rsid w:val="00490243"/>
    <w:rsid w:val="00490571"/>
    <w:rsid w:val="00490844"/>
    <w:rsid w:val="0049093D"/>
    <w:rsid w:val="0049163D"/>
    <w:rsid w:val="0049193D"/>
    <w:rsid w:val="004956F4"/>
    <w:rsid w:val="004A1077"/>
    <w:rsid w:val="004A2026"/>
    <w:rsid w:val="004A4A4E"/>
    <w:rsid w:val="004A5202"/>
    <w:rsid w:val="004A6E72"/>
    <w:rsid w:val="004A7E0A"/>
    <w:rsid w:val="004A7F9B"/>
    <w:rsid w:val="004B2200"/>
    <w:rsid w:val="004B2A66"/>
    <w:rsid w:val="004B62E2"/>
    <w:rsid w:val="004B754A"/>
    <w:rsid w:val="004C36E5"/>
    <w:rsid w:val="004C40E0"/>
    <w:rsid w:val="004C4ADB"/>
    <w:rsid w:val="004C7130"/>
    <w:rsid w:val="004C7422"/>
    <w:rsid w:val="004D0319"/>
    <w:rsid w:val="004D2C2A"/>
    <w:rsid w:val="004D4206"/>
    <w:rsid w:val="004D47A7"/>
    <w:rsid w:val="004D4C14"/>
    <w:rsid w:val="004E1CAA"/>
    <w:rsid w:val="004E299A"/>
    <w:rsid w:val="004E4358"/>
    <w:rsid w:val="004E7456"/>
    <w:rsid w:val="004F3C22"/>
    <w:rsid w:val="004F3CCA"/>
    <w:rsid w:val="004F4360"/>
    <w:rsid w:val="004F60EE"/>
    <w:rsid w:val="00501FAD"/>
    <w:rsid w:val="0050224A"/>
    <w:rsid w:val="00515F5D"/>
    <w:rsid w:val="00516D4C"/>
    <w:rsid w:val="00520B57"/>
    <w:rsid w:val="005228FA"/>
    <w:rsid w:val="00523181"/>
    <w:rsid w:val="00523873"/>
    <w:rsid w:val="00525430"/>
    <w:rsid w:val="0052604E"/>
    <w:rsid w:val="00533BA4"/>
    <w:rsid w:val="00544EE1"/>
    <w:rsid w:val="00550C2B"/>
    <w:rsid w:val="005519CF"/>
    <w:rsid w:val="005675C7"/>
    <w:rsid w:val="00571009"/>
    <w:rsid w:val="005745B5"/>
    <w:rsid w:val="00576499"/>
    <w:rsid w:val="00580463"/>
    <w:rsid w:val="00585004"/>
    <w:rsid w:val="0058645D"/>
    <w:rsid w:val="0058667F"/>
    <w:rsid w:val="00593F53"/>
    <w:rsid w:val="00594F1E"/>
    <w:rsid w:val="005A04C8"/>
    <w:rsid w:val="005A571C"/>
    <w:rsid w:val="005B2221"/>
    <w:rsid w:val="005B3A68"/>
    <w:rsid w:val="005B7811"/>
    <w:rsid w:val="005B7D74"/>
    <w:rsid w:val="005C0677"/>
    <w:rsid w:val="005C374A"/>
    <w:rsid w:val="005C3D88"/>
    <w:rsid w:val="005D3717"/>
    <w:rsid w:val="005D659F"/>
    <w:rsid w:val="005E3229"/>
    <w:rsid w:val="005E50C0"/>
    <w:rsid w:val="005E6D5B"/>
    <w:rsid w:val="005E75E1"/>
    <w:rsid w:val="005F065C"/>
    <w:rsid w:val="00600713"/>
    <w:rsid w:val="00600FD1"/>
    <w:rsid w:val="00603F42"/>
    <w:rsid w:val="0060626F"/>
    <w:rsid w:val="00607C9C"/>
    <w:rsid w:val="0061047E"/>
    <w:rsid w:val="00610EE8"/>
    <w:rsid w:val="00612869"/>
    <w:rsid w:val="00614ACD"/>
    <w:rsid w:val="0061514A"/>
    <w:rsid w:val="00620CA3"/>
    <w:rsid w:val="00626A4E"/>
    <w:rsid w:val="0063052F"/>
    <w:rsid w:val="006334E6"/>
    <w:rsid w:val="00646BA2"/>
    <w:rsid w:val="0064739F"/>
    <w:rsid w:val="006478B1"/>
    <w:rsid w:val="006531D3"/>
    <w:rsid w:val="00654916"/>
    <w:rsid w:val="0065789C"/>
    <w:rsid w:val="00660659"/>
    <w:rsid w:val="0066260A"/>
    <w:rsid w:val="00671F11"/>
    <w:rsid w:val="00672D43"/>
    <w:rsid w:val="006752D8"/>
    <w:rsid w:val="00676866"/>
    <w:rsid w:val="00681620"/>
    <w:rsid w:val="0068295C"/>
    <w:rsid w:val="00683B23"/>
    <w:rsid w:val="006845AE"/>
    <w:rsid w:val="0068508B"/>
    <w:rsid w:val="006929CB"/>
    <w:rsid w:val="006955AE"/>
    <w:rsid w:val="0069768E"/>
    <w:rsid w:val="006A0A1E"/>
    <w:rsid w:val="006A0E7B"/>
    <w:rsid w:val="006A4D54"/>
    <w:rsid w:val="006A5CA4"/>
    <w:rsid w:val="006B57DD"/>
    <w:rsid w:val="006B7BED"/>
    <w:rsid w:val="006C0FE3"/>
    <w:rsid w:val="006D1522"/>
    <w:rsid w:val="006D5428"/>
    <w:rsid w:val="006E3534"/>
    <w:rsid w:val="006F0E6A"/>
    <w:rsid w:val="006F38C9"/>
    <w:rsid w:val="006F5AB4"/>
    <w:rsid w:val="007006A9"/>
    <w:rsid w:val="0070734F"/>
    <w:rsid w:val="00714F0F"/>
    <w:rsid w:val="00715E72"/>
    <w:rsid w:val="0071787C"/>
    <w:rsid w:val="0072037C"/>
    <w:rsid w:val="00720E2D"/>
    <w:rsid w:val="0072145D"/>
    <w:rsid w:val="00722008"/>
    <w:rsid w:val="00722435"/>
    <w:rsid w:val="00722B16"/>
    <w:rsid w:val="00722BA7"/>
    <w:rsid w:val="00723563"/>
    <w:rsid w:val="007258C9"/>
    <w:rsid w:val="00726981"/>
    <w:rsid w:val="00727282"/>
    <w:rsid w:val="00727520"/>
    <w:rsid w:val="00730B16"/>
    <w:rsid w:val="00743D28"/>
    <w:rsid w:val="00744BB3"/>
    <w:rsid w:val="0074532A"/>
    <w:rsid w:val="00752D4E"/>
    <w:rsid w:val="00753432"/>
    <w:rsid w:val="00757485"/>
    <w:rsid w:val="00763821"/>
    <w:rsid w:val="007638E5"/>
    <w:rsid w:val="00764A77"/>
    <w:rsid w:val="007661E5"/>
    <w:rsid w:val="00767BEC"/>
    <w:rsid w:val="00772A3D"/>
    <w:rsid w:val="00772BCE"/>
    <w:rsid w:val="00773612"/>
    <w:rsid w:val="00776579"/>
    <w:rsid w:val="0078398D"/>
    <w:rsid w:val="0078680D"/>
    <w:rsid w:val="00787F44"/>
    <w:rsid w:val="007940E6"/>
    <w:rsid w:val="00795EFF"/>
    <w:rsid w:val="007A2FE8"/>
    <w:rsid w:val="007B2DBE"/>
    <w:rsid w:val="007B38E3"/>
    <w:rsid w:val="007B5707"/>
    <w:rsid w:val="007C7A9C"/>
    <w:rsid w:val="007D013B"/>
    <w:rsid w:val="007D2A52"/>
    <w:rsid w:val="007D7D64"/>
    <w:rsid w:val="007E09C8"/>
    <w:rsid w:val="007E3D75"/>
    <w:rsid w:val="007E4117"/>
    <w:rsid w:val="007E72C9"/>
    <w:rsid w:val="007F5F05"/>
    <w:rsid w:val="008000D0"/>
    <w:rsid w:val="00800969"/>
    <w:rsid w:val="00800BE1"/>
    <w:rsid w:val="00801DD9"/>
    <w:rsid w:val="00801F30"/>
    <w:rsid w:val="008072D6"/>
    <w:rsid w:val="0081051C"/>
    <w:rsid w:val="008111BD"/>
    <w:rsid w:val="00812112"/>
    <w:rsid w:val="00812912"/>
    <w:rsid w:val="00812D7D"/>
    <w:rsid w:val="00813D32"/>
    <w:rsid w:val="00815500"/>
    <w:rsid w:val="00816AE3"/>
    <w:rsid w:val="00821531"/>
    <w:rsid w:val="00821845"/>
    <w:rsid w:val="008231EF"/>
    <w:rsid w:val="00823B64"/>
    <w:rsid w:val="00823D00"/>
    <w:rsid w:val="0082537A"/>
    <w:rsid w:val="00826407"/>
    <w:rsid w:val="00826AF8"/>
    <w:rsid w:val="00831423"/>
    <w:rsid w:val="00831D14"/>
    <w:rsid w:val="00833B6B"/>
    <w:rsid w:val="00836843"/>
    <w:rsid w:val="00837535"/>
    <w:rsid w:val="008408AA"/>
    <w:rsid w:val="0084117C"/>
    <w:rsid w:val="0085536B"/>
    <w:rsid w:val="0085628B"/>
    <w:rsid w:val="00857D89"/>
    <w:rsid w:val="00857E14"/>
    <w:rsid w:val="008614BA"/>
    <w:rsid w:val="00864EA7"/>
    <w:rsid w:val="00867BCF"/>
    <w:rsid w:val="00872306"/>
    <w:rsid w:val="00873F80"/>
    <w:rsid w:val="00880444"/>
    <w:rsid w:val="0088226F"/>
    <w:rsid w:val="008857AC"/>
    <w:rsid w:val="008903C2"/>
    <w:rsid w:val="0089096C"/>
    <w:rsid w:val="00891424"/>
    <w:rsid w:val="00896585"/>
    <w:rsid w:val="00896AB1"/>
    <w:rsid w:val="00897B5A"/>
    <w:rsid w:val="008A002D"/>
    <w:rsid w:val="008A0B3C"/>
    <w:rsid w:val="008A140C"/>
    <w:rsid w:val="008B108F"/>
    <w:rsid w:val="008B1281"/>
    <w:rsid w:val="008B3802"/>
    <w:rsid w:val="008C2F9B"/>
    <w:rsid w:val="008C56AD"/>
    <w:rsid w:val="008C58C6"/>
    <w:rsid w:val="008D0745"/>
    <w:rsid w:val="008D3CA2"/>
    <w:rsid w:val="008D69D8"/>
    <w:rsid w:val="008D76FE"/>
    <w:rsid w:val="008E51DA"/>
    <w:rsid w:val="008E6369"/>
    <w:rsid w:val="008E6AAD"/>
    <w:rsid w:val="008E6F6A"/>
    <w:rsid w:val="008F1BE2"/>
    <w:rsid w:val="008F522F"/>
    <w:rsid w:val="00900CC0"/>
    <w:rsid w:val="00902522"/>
    <w:rsid w:val="00903263"/>
    <w:rsid w:val="00907D23"/>
    <w:rsid w:val="00910BAF"/>
    <w:rsid w:val="00912D26"/>
    <w:rsid w:val="00920062"/>
    <w:rsid w:val="00920DDC"/>
    <w:rsid w:val="00925AF2"/>
    <w:rsid w:val="009378BE"/>
    <w:rsid w:val="009402D6"/>
    <w:rsid w:val="009415DD"/>
    <w:rsid w:val="00947228"/>
    <w:rsid w:val="00950DE9"/>
    <w:rsid w:val="009550D5"/>
    <w:rsid w:val="00961B3B"/>
    <w:rsid w:val="00964ADD"/>
    <w:rsid w:val="00971E1C"/>
    <w:rsid w:val="00972D99"/>
    <w:rsid w:val="00977504"/>
    <w:rsid w:val="009808B5"/>
    <w:rsid w:val="00981739"/>
    <w:rsid w:val="009818E3"/>
    <w:rsid w:val="00985731"/>
    <w:rsid w:val="00986341"/>
    <w:rsid w:val="009863D9"/>
    <w:rsid w:val="00990124"/>
    <w:rsid w:val="0099468F"/>
    <w:rsid w:val="00995FDE"/>
    <w:rsid w:val="009A1620"/>
    <w:rsid w:val="009A380A"/>
    <w:rsid w:val="009A3E65"/>
    <w:rsid w:val="009A3E66"/>
    <w:rsid w:val="009A4C3C"/>
    <w:rsid w:val="009A6172"/>
    <w:rsid w:val="009B0B35"/>
    <w:rsid w:val="009B3D95"/>
    <w:rsid w:val="009B55D5"/>
    <w:rsid w:val="009B6444"/>
    <w:rsid w:val="009B70FD"/>
    <w:rsid w:val="009C00FF"/>
    <w:rsid w:val="009C01DA"/>
    <w:rsid w:val="009C45A6"/>
    <w:rsid w:val="009C5A44"/>
    <w:rsid w:val="009C6854"/>
    <w:rsid w:val="009C72C8"/>
    <w:rsid w:val="009D18B2"/>
    <w:rsid w:val="009D360E"/>
    <w:rsid w:val="009D6F20"/>
    <w:rsid w:val="009E0CA7"/>
    <w:rsid w:val="009E1BC8"/>
    <w:rsid w:val="009F1E56"/>
    <w:rsid w:val="009F2EC3"/>
    <w:rsid w:val="009F32C3"/>
    <w:rsid w:val="009F4252"/>
    <w:rsid w:val="009F49BF"/>
    <w:rsid w:val="009F596C"/>
    <w:rsid w:val="009F5A65"/>
    <w:rsid w:val="009F5E59"/>
    <w:rsid w:val="00A001C2"/>
    <w:rsid w:val="00A01D4A"/>
    <w:rsid w:val="00A0224A"/>
    <w:rsid w:val="00A034EB"/>
    <w:rsid w:val="00A1217D"/>
    <w:rsid w:val="00A16F7A"/>
    <w:rsid w:val="00A20576"/>
    <w:rsid w:val="00A21881"/>
    <w:rsid w:val="00A2406D"/>
    <w:rsid w:val="00A2466C"/>
    <w:rsid w:val="00A2675C"/>
    <w:rsid w:val="00A313F9"/>
    <w:rsid w:val="00A316F3"/>
    <w:rsid w:val="00A378D0"/>
    <w:rsid w:val="00A37E28"/>
    <w:rsid w:val="00A41EEA"/>
    <w:rsid w:val="00A4306A"/>
    <w:rsid w:val="00A5008D"/>
    <w:rsid w:val="00A51BF2"/>
    <w:rsid w:val="00A5501B"/>
    <w:rsid w:val="00A61697"/>
    <w:rsid w:val="00A61C69"/>
    <w:rsid w:val="00A82D16"/>
    <w:rsid w:val="00A9002C"/>
    <w:rsid w:val="00A91911"/>
    <w:rsid w:val="00A9327C"/>
    <w:rsid w:val="00A97356"/>
    <w:rsid w:val="00AA11AE"/>
    <w:rsid w:val="00AA1E9E"/>
    <w:rsid w:val="00AB0368"/>
    <w:rsid w:val="00AB08CE"/>
    <w:rsid w:val="00AC1817"/>
    <w:rsid w:val="00AC7D64"/>
    <w:rsid w:val="00AD1C67"/>
    <w:rsid w:val="00AD1D19"/>
    <w:rsid w:val="00AD3E1F"/>
    <w:rsid w:val="00AD4840"/>
    <w:rsid w:val="00AD5B43"/>
    <w:rsid w:val="00AD6028"/>
    <w:rsid w:val="00AE1E22"/>
    <w:rsid w:val="00AE40B0"/>
    <w:rsid w:val="00AE622F"/>
    <w:rsid w:val="00AE65D0"/>
    <w:rsid w:val="00AF2BA4"/>
    <w:rsid w:val="00B12E38"/>
    <w:rsid w:val="00B14C90"/>
    <w:rsid w:val="00B22DFC"/>
    <w:rsid w:val="00B24770"/>
    <w:rsid w:val="00B249F4"/>
    <w:rsid w:val="00B24D2F"/>
    <w:rsid w:val="00B2625C"/>
    <w:rsid w:val="00B26BCB"/>
    <w:rsid w:val="00B319ED"/>
    <w:rsid w:val="00B33DD2"/>
    <w:rsid w:val="00B34623"/>
    <w:rsid w:val="00B35C9F"/>
    <w:rsid w:val="00B402D8"/>
    <w:rsid w:val="00B4232E"/>
    <w:rsid w:val="00B42F23"/>
    <w:rsid w:val="00B42F3F"/>
    <w:rsid w:val="00B43A67"/>
    <w:rsid w:val="00B447AC"/>
    <w:rsid w:val="00B47106"/>
    <w:rsid w:val="00B52FE9"/>
    <w:rsid w:val="00B6163E"/>
    <w:rsid w:val="00B6178F"/>
    <w:rsid w:val="00B62C7E"/>
    <w:rsid w:val="00B70354"/>
    <w:rsid w:val="00B71368"/>
    <w:rsid w:val="00B758E1"/>
    <w:rsid w:val="00B76E52"/>
    <w:rsid w:val="00B77C44"/>
    <w:rsid w:val="00B807FF"/>
    <w:rsid w:val="00B83856"/>
    <w:rsid w:val="00B86728"/>
    <w:rsid w:val="00B9783A"/>
    <w:rsid w:val="00BA4681"/>
    <w:rsid w:val="00BA48A5"/>
    <w:rsid w:val="00BA5F10"/>
    <w:rsid w:val="00BB0DD6"/>
    <w:rsid w:val="00BB3C87"/>
    <w:rsid w:val="00BB4EF7"/>
    <w:rsid w:val="00BB5198"/>
    <w:rsid w:val="00BB66BB"/>
    <w:rsid w:val="00BC0798"/>
    <w:rsid w:val="00BC4650"/>
    <w:rsid w:val="00BC4E38"/>
    <w:rsid w:val="00BD419E"/>
    <w:rsid w:val="00BD527D"/>
    <w:rsid w:val="00BE5DFB"/>
    <w:rsid w:val="00BE5F01"/>
    <w:rsid w:val="00BE6CDF"/>
    <w:rsid w:val="00C03A14"/>
    <w:rsid w:val="00C03FBF"/>
    <w:rsid w:val="00C0588F"/>
    <w:rsid w:val="00C06CF5"/>
    <w:rsid w:val="00C11399"/>
    <w:rsid w:val="00C11511"/>
    <w:rsid w:val="00C13AEB"/>
    <w:rsid w:val="00C15895"/>
    <w:rsid w:val="00C17940"/>
    <w:rsid w:val="00C20594"/>
    <w:rsid w:val="00C23007"/>
    <w:rsid w:val="00C4019B"/>
    <w:rsid w:val="00C41284"/>
    <w:rsid w:val="00C4318E"/>
    <w:rsid w:val="00C62FB7"/>
    <w:rsid w:val="00C6315D"/>
    <w:rsid w:val="00C63E23"/>
    <w:rsid w:val="00C64A01"/>
    <w:rsid w:val="00C66735"/>
    <w:rsid w:val="00C67F85"/>
    <w:rsid w:val="00C72727"/>
    <w:rsid w:val="00C7576C"/>
    <w:rsid w:val="00C7722D"/>
    <w:rsid w:val="00C80359"/>
    <w:rsid w:val="00C8211D"/>
    <w:rsid w:val="00C840B0"/>
    <w:rsid w:val="00C868A4"/>
    <w:rsid w:val="00C9260A"/>
    <w:rsid w:val="00C93A81"/>
    <w:rsid w:val="00C960B4"/>
    <w:rsid w:val="00C966F5"/>
    <w:rsid w:val="00C968D2"/>
    <w:rsid w:val="00C96F79"/>
    <w:rsid w:val="00CA01FE"/>
    <w:rsid w:val="00CA1CA8"/>
    <w:rsid w:val="00CA256B"/>
    <w:rsid w:val="00CA4B1A"/>
    <w:rsid w:val="00CB0E07"/>
    <w:rsid w:val="00CB106E"/>
    <w:rsid w:val="00CB5ACC"/>
    <w:rsid w:val="00CB63AA"/>
    <w:rsid w:val="00CB67CD"/>
    <w:rsid w:val="00CC0009"/>
    <w:rsid w:val="00CC1638"/>
    <w:rsid w:val="00CC1A16"/>
    <w:rsid w:val="00CC2B73"/>
    <w:rsid w:val="00CD0375"/>
    <w:rsid w:val="00CD5F38"/>
    <w:rsid w:val="00CD703E"/>
    <w:rsid w:val="00CD78DC"/>
    <w:rsid w:val="00CE0E64"/>
    <w:rsid w:val="00CF1960"/>
    <w:rsid w:val="00CF4F95"/>
    <w:rsid w:val="00CF66E2"/>
    <w:rsid w:val="00CF705A"/>
    <w:rsid w:val="00CF7677"/>
    <w:rsid w:val="00D04B12"/>
    <w:rsid w:val="00D10041"/>
    <w:rsid w:val="00D13F47"/>
    <w:rsid w:val="00D15C18"/>
    <w:rsid w:val="00D17544"/>
    <w:rsid w:val="00D3316B"/>
    <w:rsid w:val="00D373FF"/>
    <w:rsid w:val="00D42516"/>
    <w:rsid w:val="00D447A8"/>
    <w:rsid w:val="00D46D0E"/>
    <w:rsid w:val="00D4784A"/>
    <w:rsid w:val="00D65269"/>
    <w:rsid w:val="00D66C50"/>
    <w:rsid w:val="00D74FF4"/>
    <w:rsid w:val="00D819E7"/>
    <w:rsid w:val="00D913ED"/>
    <w:rsid w:val="00D91A0E"/>
    <w:rsid w:val="00D93F6D"/>
    <w:rsid w:val="00DA0AC1"/>
    <w:rsid w:val="00DA1472"/>
    <w:rsid w:val="00DA18DF"/>
    <w:rsid w:val="00DA2F5A"/>
    <w:rsid w:val="00DA3142"/>
    <w:rsid w:val="00DA3F5F"/>
    <w:rsid w:val="00DB0066"/>
    <w:rsid w:val="00DB021D"/>
    <w:rsid w:val="00DB0A34"/>
    <w:rsid w:val="00DB18A5"/>
    <w:rsid w:val="00DB551A"/>
    <w:rsid w:val="00DB715B"/>
    <w:rsid w:val="00DC0193"/>
    <w:rsid w:val="00DC0623"/>
    <w:rsid w:val="00DC1653"/>
    <w:rsid w:val="00DC5E58"/>
    <w:rsid w:val="00DD187F"/>
    <w:rsid w:val="00DD1DE0"/>
    <w:rsid w:val="00DD2472"/>
    <w:rsid w:val="00DD7FC0"/>
    <w:rsid w:val="00DF1945"/>
    <w:rsid w:val="00DF3508"/>
    <w:rsid w:val="00E022BA"/>
    <w:rsid w:val="00E02686"/>
    <w:rsid w:val="00E033A1"/>
    <w:rsid w:val="00E03A37"/>
    <w:rsid w:val="00E04858"/>
    <w:rsid w:val="00E06C27"/>
    <w:rsid w:val="00E07269"/>
    <w:rsid w:val="00E1139F"/>
    <w:rsid w:val="00E16D8B"/>
    <w:rsid w:val="00E251DA"/>
    <w:rsid w:val="00E265D6"/>
    <w:rsid w:val="00E26EA2"/>
    <w:rsid w:val="00E30CE2"/>
    <w:rsid w:val="00E376C8"/>
    <w:rsid w:val="00E42FA9"/>
    <w:rsid w:val="00E436A9"/>
    <w:rsid w:val="00E44812"/>
    <w:rsid w:val="00E44827"/>
    <w:rsid w:val="00E52EC3"/>
    <w:rsid w:val="00E559E9"/>
    <w:rsid w:val="00E66812"/>
    <w:rsid w:val="00E835AC"/>
    <w:rsid w:val="00E84E73"/>
    <w:rsid w:val="00E90F59"/>
    <w:rsid w:val="00E9194B"/>
    <w:rsid w:val="00E96304"/>
    <w:rsid w:val="00E96E37"/>
    <w:rsid w:val="00EA0962"/>
    <w:rsid w:val="00EA1F9A"/>
    <w:rsid w:val="00EA74DA"/>
    <w:rsid w:val="00EA7DCB"/>
    <w:rsid w:val="00EB178D"/>
    <w:rsid w:val="00EB72E9"/>
    <w:rsid w:val="00EB78AA"/>
    <w:rsid w:val="00EC0DC3"/>
    <w:rsid w:val="00EC1F58"/>
    <w:rsid w:val="00EC2608"/>
    <w:rsid w:val="00EC4FBB"/>
    <w:rsid w:val="00EC657C"/>
    <w:rsid w:val="00ED0028"/>
    <w:rsid w:val="00ED0084"/>
    <w:rsid w:val="00ED05D5"/>
    <w:rsid w:val="00ED234E"/>
    <w:rsid w:val="00ED4B14"/>
    <w:rsid w:val="00EE0E74"/>
    <w:rsid w:val="00EE3393"/>
    <w:rsid w:val="00EE5FAF"/>
    <w:rsid w:val="00EE74AD"/>
    <w:rsid w:val="00EF0C48"/>
    <w:rsid w:val="00EF2860"/>
    <w:rsid w:val="00EF3A9F"/>
    <w:rsid w:val="00F021ED"/>
    <w:rsid w:val="00F0669B"/>
    <w:rsid w:val="00F117F9"/>
    <w:rsid w:val="00F13DB5"/>
    <w:rsid w:val="00F15C41"/>
    <w:rsid w:val="00F21E05"/>
    <w:rsid w:val="00F22856"/>
    <w:rsid w:val="00F2309B"/>
    <w:rsid w:val="00F252E5"/>
    <w:rsid w:val="00F35C30"/>
    <w:rsid w:val="00F43183"/>
    <w:rsid w:val="00F46C03"/>
    <w:rsid w:val="00F619B6"/>
    <w:rsid w:val="00F700E3"/>
    <w:rsid w:val="00F715AE"/>
    <w:rsid w:val="00F72DA7"/>
    <w:rsid w:val="00F73596"/>
    <w:rsid w:val="00F75010"/>
    <w:rsid w:val="00F77BE2"/>
    <w:rsid w:val="00F84ACE"/>
    <w:rsid w:val="00F93BB3"/>
    <w:rsid w:val="00F95EA1"/>
    <w:rsid w:val="00FA044F"/>
    <w:rsid w:val="00FA482E"/>
    <w:rsid w:val="00FA5AC7"/>
    <w:rsid w:val="00FA69EA"/>
    <w:rsid w:val="00FB54D1"/>
    <w:rsid w:val="00FC28B3"/>
    <w:rsid w:val="00FC3350"/>
    <w:rsid w:val="00FC4F17"/>
    <w:rsid w:val="00FC60F4"/>
    <w:rsid w:val="00FD245C"/>
    <w:rsid w:val="00FD29E3"/>
    <w:rsid w:val="00FD2C37"/>
    <w:rsid w:val="00FD426F"/>
    <w:rsid w:val="00FD600D"/>
    <w:rsid w:val="00FE01A1"/>
    <w:rsid w:val="00FE3961"/>
    <w:rsid w:val="00FE709C"/>
    <w:rsid w:val="00FF138F"/>
    <w:rsid w:val="00FF1FCA"/>
    <w:rsid w:val="00FF4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2EA41"/>
  <w15:docId w15:val="{8690E7E0-360D-44E4-B3EF-9C5F9C560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07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C0798"/>
    <w:pPr>
      <w:widowControl w:val="0"/>
      <w:autoSpaceDE w:val="0"/>
      <w:autoSpaceDN w:val="0"/>
      <w:adjustRightInd w:val="0"/>
      <w:ind w:firstLine="720"/>
    </w:pPr>
    <w:rPr>
      <w:rFonts w:ascii="Arial" w:hAnsi="Arial" w:cs="Arial"/>
    </w:rPr>
  </w:style>
  <w:style w:type="paragraph" w:styleId="a3">
    <w:name w:val="Balloon Text"/>
    <w:basedOn w:val="a"/>
    <w:link w:val="a4"/>
    <w:rsid w:val="002B5496"/>
    <w:rPr>
      <w:rFonts w:ascii="Tahoma" w:hAnsi="Tahoma" w:cs="Tahoma"/>
      <w:sz w:val="16"/>
      <w:szCs w:val="16"/>
    </w:rPr>
  </w:style>
  <w:style w:type="character" w:customStyle="1" w:styleId="a4">
    <w:name w:val="Текст выноски Знак"/>
    <w:link w:val="a3"/>
    <w:rsid w:val="002B5496"/>
    <w:rPr>
      <w:rFonts w:ascii="Tahoma" w:hAnsi="Tahoma" w:cs="Tahoma"/>
      <w:sz w:val="16"/>
      <w:szCs w:val="16"/>
    </w:rPr>
  </w:style>
  <w:style w:type="paragraph" w:styleId="2">
    <w:name w:val="Body Text Indent 2"/>
    <w:basedOn w:val="a"/>
    <w:link w:val="20"/>
    <w:rsid w:val="00DB0A34"/>
    <w:pPr>
      <w:ind w:firstLine="900"/>
      <w:jc w:val="both"/>
    </w:pPr>
    <w:rPr>
      <w:sz w:val="28"/>
      <w:szCs w:val="24"/>
    </w:rPr>
  </w:style>
  <w:style w:type="character" w:customStyle="1" w:styleId="20">
    <w:name w:val="Основной текст с отступом 2 Знак"/>
    <w:basedOn w:val="a0"/>
    <w:link w:val="2"/>
    <w:rsid w:val="00DB0A34"/>
    <w:rPr>
      <w:sz w:val="28"/>
      <w:szCs w:val="24"/>
    </w:rPr>
  </w:style>
  <w:style w:type="paragraph" w:styleId="a5">
    <w:name w:val="List Paragraph"/>
    <w:basedOn w:val="a"/>
    <w:uiPriority w:val="34"/>
    <w:qFormat/>
    <w:rsid w:val="008D3CA2"/>
    <w:pPr>
      <w:ind w:left="720"/>
      <w:contextualSpacing/>
    </w:pPr>
  </w:style>
  <w:style w:type="character" w:customStyle="1" w:styleId="s10">
    <w:name w:val="s_10"/>
    <w:basedOn w:val="a0"/>
    <w:rsid w:val="00E44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68276-42DE-463C-AC28-55E7BB3E5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Pages>
  <Words>1042</Words>
  <Characters>5941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Управление Роспотребнадзора по Алтайскому краю</Company>
  <LinksUpToDate>false</LinksUpToDate>
  <CharactersWithSpaces>6970</CharactersWithSpaces>
  <SharedDoc>false</SharedDoc>
  <HLinks>
    <vt:vector size="24" baseType="variant">
      <vt:variant>
        <vt:i4>2818144</vt:i4>
      </vt:variant>
      <vt:variant>
        <vt:i4>9</vt:i4>
      </vt:variant>
      <vt:variant>
        <vt:i4>0</vt:i4>
      </vt:variant>
      <vt:variant>
        <vt:i4>5</vt:i4>
      </vt:variant>
      <vt:variant>
        <vt:lpwstr>consultantplus://offline/ref=568E1CE06BF6D62AEF1E7FD74C53734EC41C3399E2C0006C9295CE3A7D71E84A00CE84932AD995D834MFK</vt:lpwstr>
      </vt:variant>
      <vt:variant>
        <vt:lpwstr/>
      </vt:variant>
      <vt:variant>
        <vt:i4>2818159</vt:i4>
      </vt:variant>
      <vt:variant>
        <vt:i4>6</vt:i4>
      </vt:variant>
      <vt:variant>
        <vt:i4>0</vt:i4>
      </vt:variant>
      <vt:variant>
        <vt:i4>5</vt:i4>
      </vt:variant>
      <vt:variant>
        <vt:lpwstr>consultantplus://offline/ref=568E1CE06BF6D62AEF1E7FD74C53734EC41C3399E2C0006C9295CE3A7D71E84A00CE84932AD995DB34M3K</vt:lpwstr>
      </vt:variant>
      <vt:variant>
        <vt:lpwstr/>
      </vt:variant>
      <vt:variant>
        <vt:i4>2818105</vt:i4>
      </vt:variant>
      <vt:variant>
        <vt:i4>3</vt:i4>
      </vt:variant>
      <vt:variant>
        <vt:i4>0</vt:i4>
      </vt:variant>
      <vt:variant>
        <vt:i4>5</vt:i4>
      </vt:variant>
      <vt:variant>
        <vt:lpwstr>consultantplus://offline/ref=568E1CE06BF6D62AEF1E7FD74C53734EC41C3399E2C0006C9295CE3A7D71E84A00CE84932AD995DB34MEK</vt:lpwstr>
      </vt:variant>
      <vt:variant>
        <vt:lpwstr/>
      </vt:variant>
      <vt:variant>
        <vt:i4>7340089</vt:i4>
      </vt:variant>
      <vt:variant>
        <vt:i4>0</vt:i4>
      </vt:variant>
      <vt:variant>
        <vt:i4>0</vt:i4>
      </vt:variant>
      <vt:variant>
        <vt:i4>5</vt:i4>
      </vt:variant>
      <vt:variant>
        <vt:lpwstr>consultantplus://offline/ref=3CE89468FDE587995B3B0384AC1CD2AF9C11670EED85E5BCAA0AAB80F030AA86F32A43E77342062BL0k2G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zagainova</dc:creator>
  <cp:keywords/>
  <dc:description/>
  <cp:lastModifiedBy>ukcentr_20</cp:lastModifiedBy>
  <cp:revision>20</cp:revision>
  <cp:lastPrinted>2018-12-13T09:20:00Z</cp:lastPrinted>
  <dcterms:created xsi:type="dcterms:W3CDTF">2018-03-01T03:36:00Z</dcterms:created>
  <dcterms:modified xsi:type="dcterms:W3CDTF">2025-04-24T04:36:00Z</dcterms:modified>
</cp:coreProperties>
</file>